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7D1ECC">
        <w:rPr>
          <w:rFonts w:ascii="Arial" w:hAnsi="Arial" w:cs="Arial"/>
          <w:b/>
          <w:sz w:val="24"/>
          <w:szCs w:val="24"/>
        </w:rPr>
        <w:t>дитяча лікарня №5 »ХМР станом 07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7D1ECC">
        <w:rPr>
          <w:rFonts w:ascii="Arial" w:hAnsi="Arial" w:cs="Arial"/>
          <w:b/>
          <w:sz w:val="24"/>
          <w:szCs w:val="24"/>
        </w:rPr>
        <w:t>04</w:t>
      </w:r>
      <w:bookmarkStart w:id="0" w:name="_GoBack"/>
      <w:bookmarkEnd w:id="0"/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9544F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розчин оральний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 300 мл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7D1EC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2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сироп 200 мг/5 мл флакон 200 мл з шприцом-дозатором 5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гранули для орального розчину 500 мг саше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Топамакс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50 мг флакон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25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1110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L-лізину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есцинат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L-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лизина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эсцинат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 мг/мл ампула 5 мл у пачці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), Вітамін В12 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Релаксил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Екстракт валеріани водно-спиртовий сухий, екстракт м'яти перцевої сухий, екстракт меліси сухий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тверді блістер у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25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="00C6149B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таблетки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lastRenderedPageBreak/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7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7317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8837A8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7317B3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7D1E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Пакети для компресів </w:t>
            </w: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23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317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Тест на антиген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nCOV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(метод латерального потоку)W196 “WONDFO” №1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37393"/>
    <w:rsid w:val="000A237F"/>
    <w:rsid w:val="000B4737"/>
    <w:rsid w:val="001905F6"/>
    <w:rsid w:val="001B4344"/>
    <w:rsid w:val="001E14B5"/>
    <w:rsid w:val="00270A83"/>
    <w:rsid w:val="002A127A"/>
    <w:rsid w:val="003034BC"/>
    <w:rsid w:val="00327176"/>
    <w:rsid w:val="0036011A"/>
    <w:rsid w:val="003F15C8"/>
    <w:rsid w:val="00414CDC"/>
    <w:rsid w:val="00421E7D"/>
    <w:rsid w:val="00433750"/>
    <w:rsid w:val="00494D45"/>
    <w:rsid w:val="004C0887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314CB"/>
    <w:rsid w:val="007317B3"/>
    <w:rsid w:val="00785804"/>
    <w:rsid w:val="007D1ECC"/>
    <w:rsid w:val="007D6CE8"/>
    <w:rsid w:val="007E24CA"/>
    <w:rsid w:val="00821EC5"/>
    <w:rsid w:val="008524B2"/>
    <w:rsid w:val="0086357A"/>
    <w:rsid w:val="008837A8"/>
    <w:rsid w:val="008C4621"/>
    <w:rsid w:val="0094249D"/>
    <w:rsid w:val="009544F9"/>
    <w:rsid w:val="009B6D0E"/>
    <w:rsid w:val="009D1CC7"/>
    <w:rsid w:val="009D7142"/>
    <w:rsid w:val="009E6D0B"/>
    <w:rsid w:val="00A6257D"/>
    <w:rsid w:val="00A77DC7"/>
    <w:rsid w:val="00B34716"/>
    <w:rsid w:val="00B81E57"/>
    <w:rsid w:val="00B83074"/>
    <w:rsid w:val="00BF1B1B"/>
    <w:rsid w:val="00C170CD"/>
    <w:rsid w:val="00C27D48"/>
    <w:rsid w:val="00C35A74"/>
    <w:rsid w:val="00C6149B"/>
    <w:rsid w:val="00C73FAD"/>
    <w:rsid w:val="00D9796D"/>
    <w:rsid w:val="00DB5BAE"/>
    <w:rsid w:val="00E32526"/>
    <w:rsid w:val="00E44648"/>
    <w:rsid w:val="00E626BD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EAC5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1AB-1741-438C-8B00-129497C0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15</Pages>
  <Words>13789</Words>
  <Characters>7860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56</cp:revision>
  <cp:lastPrinted>2025-03-20T11:15:00Z</cp:lastPrinted>
  <dcterms:created xsi:type="dcterms:W3CDTF">2024-08-06T06:37:00Z</dcterms:created>
  <dcterms:modified xsi:type="dcterms:W3CDTF">2025-04-03T12:10:00Z</dcterms:modified>
  <dc:language>uk-UA</dc:language>
</cp:coreProperties>
</file>