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Додаток до наказу МОЗ України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 xml:space="preserve">від 26.04.2017 № 459 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«Про затвердження Порядку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розміщення інформації щодо наявності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лікарських засобів, витратних матеріалів,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отриманих за кошти державного 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та місцевого бюджетів, благодійної 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діяльності та гуманітарної допомоги»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ІНФОРМАЦІЯ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щодо наявності лікарських засобів, витратних матеріалів, медичних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виробів та харчових продуктів для спеціального дієтичного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споживання, отриманих за кошти державного та місцевого бюджетів,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благодійної діяльності і гуманітарної допомоги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по КНП « Міська дитяча лікарня №5 »ХМР станом </w:t>
      </w:r>
      <w:r>
        <w:rPr>
          <w:rFonts w:cs="Arial" w:ascii="Arial" w:hAnsi="Arial"/>
          <w:b/>
          <w:sz w:val="24"/>
          <w:szCs w:val="24"/>
          <w:lang w:val="en-US"/>
        </w:rPr>
        <w:t>0</w:t>
      </w:r>
      <w:r>
        <w:rPr>
          <w:rFonts w:cs="Arial" w:ascii="Arial" w:hAnsi="Arial"/>
          <w:b/>
          <w:sz w:val="24"/>
          <w:szCs w:val="24"/>
          <w:lang w:val="en-US"/>
        </w:rPr>
        <w:t>8</w:t>
      </w:r>
      <w:r>
        <w:rPr>
          <w:rFonts w:cs="Arial" w:ascii="Arial" w:hAnsi="Arial"/>
          <w:b/>
          <w:sz w:val="24"/>
          <w:szCs w:val="24"/>
          <w:lang w:val="en-US"/>
        </w:rPr>
        <w:t>.09.2025</w:t>
      </w:r>
      <w:r>
        <w:rPr>
          <w:rFonts w:cs="Arial" w:ascii="Arial" w:hAnsi="Arial"/>
          <w:b/>
          <w:sz w:val="24"/>
          <w:szCs w:val="24"/>
        </w:rPr>
        <w:t xml:space="preserve"> р. на 09-00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(кабінет фармацевта)</w:t>
      </w:r>
    </w:p>
    <w:tbl>
      <w:tblPr>
        <w:tblStyle w:val="af9"/>
        <w:tblW w:w="11058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9"/>
        <w:gridCol w:w="1843"/>
        <w:gridCol w:w="2268"/>
        <w:gridCol w:w="1984"/>
        <w:gridCol w:w="141"/>
        <w:gridCol w:w="1418"/>
        <w:gridCol w:w="1134"/>
      </w:tblGrid>
      <w:tr>
        <w:trPr/>
        <w:tc>
          <w:tcPr>
            <w:tcW w:w="11057" w:type="dxa"/>
            <w:gridSpan w:val="7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Торгова назва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uk-UA" w:eastAsia="en-US" w:bidi="ar-SA"/>
              </w:rPr>
              <w:t>Назва діючої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uk-UA" w:eastAsia="en-US" w:bidi="ar-SA"/>
              </w:rPr>
              <w:t>речовини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uk-UA" w:eastAsia="en-US" w:bidi="ar-SA"/>
              </w:rPr>
              <w:t>Форма випуску та дозування</w:t>
            </w:r>
          </w:p>
        </w:tc>
        <w:tc>
          <w:tcPr>
            <w:tcW w:w="198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uk-UA" w:eastAsia="en-US" w:bidi="ar-SA"/>
              </w:rPr>
              <w:t>Джерело отримання</w:t>
            </w:r>
          </w:p>
        </w:tc>
        <w:tc>
          <w:tcPr>
            <w:tcW w:w="1559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uk-UA" w:eastAsia="en-US" w:bidi="ar-SA"/>
              </w:rPr>
              <w:t>Наявність кількість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uk-UA" w:eastAsia="en-US" w:bidi="ar-SA"/>
              </w:rPr>
              <w:t>(таб/амп/уп)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uk-UA" w:eastAsia="en-US" w:bidi="ar-SA"/>
              </w:rPr>
              <w:t>Термін придатності</w:t>
            </w:r>
          </w:p>
        </w:tc>
      </w:tr>
      <w:tr>
        <w:trPr/>
        <w:tc>
          <w:tcPr>
            <w:tcW w:w="11057" w:type="dxa"/>
            <w:gridSpan w:val="7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uk-UA" w:eastAsia="en-US" w:bidi="ar-SA"/>
              </w:rPr>
              <w:t>ЛІКАРСЬКІ ЗАСОБИ ТА ХАРЧОВІ ПРОДУКТИ ДЛЯ СПЕЦІАЛЬНОГО ДІЄТИЧНОГО СПОЖИВАННЯ</w:t>
            </w:r>
          </w:p>
        </w:tc>
      </w:tr>
      <w:tr>
        <w:trPr/>
        <w:tc>
          <w:tcPr>
            <w:tcW w:w="11057" w:type="dxa"/>
            <w:gridSpan w:val="7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uk-UA" w:eastAsia="en-US" w:bidi="ar-SA"/>
              </w:rPr>
              <w:t>Бюджетна закупівля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Спирт етиловий 70%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Етанол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флакони по 100 мл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СП «Оптіма-Фарм»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143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11.2028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Абізол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Арипіпразол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таблетки по 5 мг №28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ТОВ «СТМ Фарма»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308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03.2028</w:t>
            </w:r>
          </w:p>
        </w:tc>
      </w:tr>
      <w:tr>
        <w:trPr>
          <w:trHeight w:val="304" w:hRule="atLeast"/>
        </w:trPr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Азапін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Клозапін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таблетки 25 мг №50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СП «Оптіма-Фарм»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01" w:leader="none"/>
                <w:tab w:val="center" w:pos="656" w:leader="none"/>
              </w:tabs>
              <w:suppressAutoHyphens w:val="true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350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09.2028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Анальгін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Метамізолу натрію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розчин для ін'єкцій 500 мг/мл ампула 2 мл №10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СП «Оптіма-Фарм»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5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03.2027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Атропін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Атропіну сульфат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розчин для ін'єкцій 1 мг/мл ампула 1 мл №10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ТОВ «СТМ Фарма»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50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01.2028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Біовен Моно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Імуноглобулін людини нормальний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розчин для інфузій 5 % флакон 50 мл №1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СП «Оптіма-Фарм»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25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03.2027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Бензонал ІС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Бензобарбітал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таблетки 100 мг №50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СП «Оптіма-Фарм»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2</w:t>
            </w: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11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11.2028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Вінітел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Вальпроєва кислота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сироп 200 мг/5 мл флакон 200 мл з шприцом-дозатором 5 мл №1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СП «Оптіма-Фарм»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4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10.2025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Відеїн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Холекальциферол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капсули м’які по 100 мкг (4000 МО)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ТОВ «СТМ Фарма»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120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03.2027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Вальпроком 500 Хроно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Вальпроат натрію Вальпроєва кислота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таблетки пролонгованої дії, вкриті плівковою оболонкою 500 мг блістер в пачці №30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ТОВ «Фармастор»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300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02.2028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Вода для ін'єкцій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Вода для ін'єкцій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розчину для ін'єкцій 2 мл ампула №10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СП «Оптіма-Фарм»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150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08.2027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Депакін Хроно 300 мг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Вальпроат натрію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таблетки 300 мг №100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СП «Оптіма-Фарм»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750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08.2027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Емотон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Сертраліну гідрохлориду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таблетки, вкриті плівковою оболонкою 50 мг №30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ТОВ «СТМ Фарма»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90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10.2027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Еналаприл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Еналаприлу малеату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таблетки по 5 мг №30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ТОВ «СТМ Фарма»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30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01.2028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Зоресан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Зонисамід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капсули тверді 100 мг №30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СП «Оптіма-Фарм»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60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06.2026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Солу Медрол 1000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Метилпреднізолон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порошок та розчинник для розчину для ін’єкцій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ТОВ «СТМ Фарма»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1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12.2026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Оксапін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Окскарбазепін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таблетки, вкриті плівковою оболонкою 300 мг блістер №30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СП «Оптіма-Фарм»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510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04.2027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Карбалекс ретард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Карбамазепін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таблетки пролонгованої дії 300 мг №100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ТОВ «СТМ Фарма»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400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06.2029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Лакозам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Лакосамід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таблетки, вкриті плівковою оболонкою 50 мг №56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ТОВ «Фармастор»</w:t>
            </w:r>
          </w:p>
        </w:tc>
        <w:tc>
          <w:tcPr>
            <w:tcW w:w="1418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FFFFFF"/>
              <w:spacing w:lineRule="auto" w:line="24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1064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07.2028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Лакозам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Лакосамід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таблетки, вкриті плівковою оболонкою 100 мг №56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ТОВ «Фармастор»</w:t>
            </w:r>
          </w:p>
        </w:tc>
        <w:tc>
          <w:tcPr>
            <w:tcW w:w="1418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FFFFFF"/>
              <w:spacing w:lineRule="auto" w:line="24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1120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12.2028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Левіцитам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Леветирацетам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розчин оральний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ТОВ «Фармастор»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2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11.2027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Логуфен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Леветирацетам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таблетки, вкриті плівковою оболонкою 250 мг №60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СП «Оптіма-Фарм»</w:t>
            </w:r>
          </w:p>
        </w:tc>
        <w:tc>
          <w:tcPr>
            <w:tcW w:w="1418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FFFFFF"/>
              <w:spacing w:lineRule="auto" w:line="24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484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04.2026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Логуфен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Леветирацетам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таблетки, вкриті плівковою оболонкою 500 мг №60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СП «Оптіма-Фарм»</w:t>
            </w:r>
          </w:p>
        </w:tc>
        <w:tc>
          <w:tcPr>
            <w:tcW w:w="1418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FFFFFF"/>
              <w:spacing w:lineRule="auto" w:line="24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05.2026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L-лізин есцинат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Есцинова сіль 2,6-діаміногексанової кислоти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розчин для ін. 1 мг/мл ампула 5 мл №10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ТОВ «СТМ Фарма»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200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03.2027</w:t>
            </w:r>
          </w:p>
        </w:tc>
      </w:tr>
      <w:tr>
        <w:trPr>
          <w:trHeight w:val="528" w:hRule="atLeast"/>
        </w:trPr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Мезакар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Карбамазепін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таблетки по 200 мг №50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ТОВ «СТМ Фарма»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200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03.2028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Магнію сульфат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Магнію сульфату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рлзчин для ін. 250 мг/мл амп 5 мл №10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ТОВ «СТМ Фарма»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100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02.2030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Ципрофлоксацин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Ципрофлоксацин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таблетки, вкриті оболонкою 250 мг блістер №10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СП «Оптіма-Фарм»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50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04.2026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Ципрофлоксацин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Ципрофлоксацин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таблетки, вкриті оболонкою 500 мг блістер №10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СП «Оптіма-Фарм»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40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05.2026</w:t>
            </w:r>
          </w:p>
        </w:tc>
      </w:tr>
      <w:tr>
        <w:trPr/>
        <w:tc>
          <w:tcPr>
            <w:tcW w:w="2269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Баклофен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Баклофен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таблетки, вкриті оболонкою 10 мг блістер №50</w:t>
            </w:r>
          </w:p>
        </w:tc>
        <w:tc>
          <w:tcPr>
            <w:tcW w:w="2125" w:type="dxa"/>
            <w:gridSpan w:val="2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ТОВ «СТМ»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800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01.2027</w:t>
            </w:r>
          </w:p>
        </w:tc>
      </w:tr>
      <w:tr>
        <w:trPr/>
        <w:tc>
          <w:tcPr>
            <w:tcW w:w="2269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Тізалуд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Тізанідин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таблетки 4 мг блістер №30</w:t>
            </w:r>
          </w:p>
        </w:tc>
        <w:tc>
          <w:tcPr>
            <w:tcW w:w="2125" w:type="dxa"/>
            <w:gridSpan w:val="2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ТОВ «СТМ»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600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03.2029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Габантин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Габапентин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капсули 300 мг №60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СП «Оптіма-Фарм»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240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09.2027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Неогабін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Прегабалін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капсули 75 мг №60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ТОВ «Фармастор»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840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br/>
              <w:t>10.2027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Неогабін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Прегабалін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капсули 150 мг №60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ТОВ «Фармастор»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1320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br/>
              <w:t>10.2027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Нікотинова кислота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Нікотинова кислота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розчин для ін'єкцій 10 мг/мл ампула 1 мл  пачка №10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ТОВ «СТМ»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490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01.2027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Прегабалін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Прегабалін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капсули 150 мг №60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СП «Оптіма-Фарм»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180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09.2027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Прозерин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Неостигміну метилсульфату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розчин для ін'єкцій 0,5 мг/мл ампула 1 мл у пачці №10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ТОВ «СТМ»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140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01.2027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Септефрил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Декаметоксину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таблетки 0,2 мг №10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ТОВ «СТМ»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200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02.2026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Сабрил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Вігабатрин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таблетки, вкриті плівковою оболонкою №100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ТОВ «СТМ»</w:t>
            </w:r>
          </w:p>
        </w:tc>
        <w:tc>
          <w:tcPr>
            <w:tcW w:w="1418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FFFFFF"/>
              <w:spacing w:lineRule="auto" w:line="24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08.2026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Сабрил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Вігабатрин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гранули д/ор. р-ну по 500 мг №50 у саше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ТОВ «СТМ»</w:t>
            </w:r>
          </w:p>
        </w:tc>
        <w:tc>
          <w:tcPr>
            <w:tcW w:w="1418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FFFFFF"/>
              <w:spacing w:lineRule="auto" w:line="240" w:before="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450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04.2027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Толперіл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Толперизон гідрохлорид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таблетки, вкриті плівковою оболонкою 150 мг №30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ТОВ «СТМ»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60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04.2028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Топіромакс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Топірамат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таблетки, вкриті плівковою оболонкою 25 мг блістер №30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СП «Оптіма-Фарм»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1680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08.2027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Топіромакс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Топірамат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таблетки, вкриті плівковою оболонкою 100 мг блістер №30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СП «Оптіма-Фарм»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690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08.2027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Натрію хлорид 0,9 %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Натрію хлорид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розчин для ін'єкцій 0,9 мг/мл ампула 5 мл у пачці №10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ТОВ «СТМ»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150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03.2028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Фурацилін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Нітрофуразону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таблетки для приготування розчину д/зовнішнього застосування 20 мг блістер №20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ТОВ «СТМ»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630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01.2027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Феррофол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Заліза (ІІІ) гідроксиду полімальтозат, фолієва кислота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таблетки жувальні №30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ТОВ «СТМ»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120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01.2099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Хлоргексидин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Хлоргексидину диглюконат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розчин для зовн. застосування 0,05% по 100 мл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ТОВ «СТМ»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2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04.2028</w:t>
            </w:r>
          </w:p>
        </w:tc>
      </w:tr>
      <w:tr>
        <w:trPr>
          <w:trHeight w:val="316" w:hRule="atLeast"/>
        </w:trPr>
        <w:tc>
          <w:tcPr>
            <w:tcW w:w="11057" w:type="dxa"/>
            <w:gridSpan w:val="7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b/>
                <w:color w:val="000000"/>
                <w:kern w:val="0"/>
                <w:sz w:val="24"/>
                <w:szCs w:val="24"/>
                <w:lang w:val="uk-UA" w:eastAsia="en-US" w:bidi="ar-SA"/>
              </w:rPr>
              <w:t>Благодійна допомога</w:t>
            </w:r>
          </w:p>
        </w:tc>
      </w:tr>
      <w:tr>
        <w:trPr>
          <w:trHeight w:val="316" w:hRule="atLeast"/>
        </w:trPr>
        <w:tc>
          <w:tcPr>
            <w:tcW w:w="226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Колесевелам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Колесевелам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таблетки 625 мг у банці №180</w:t>
            </w:r>
          </w:p>
        </w:tc>
        <w:tc>
          <w:tcPr>
            <w:tcW w:w="2125" w:type="dxa"/>
            <w:gridSpan w:val="2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180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09.2025</w:t>
            </w:r>
          </w:p>
        </w:tc>
      </w:tr>
      <w:tr>
        <w:trPr>
          <w:trHeight w:val="316" w:hRule="atLeast"/>
        </w:trPr>
        <w:tc>
          <w:tcPr>
            <w:tcW w:w="226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Парацетамол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Парацетамол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супозиторії ректальні 100 мг стрип №10</w:t>
            </w:r>
          </w:p>
        </w:tc>
        <w:tc>
          <w:tcPr>
            <w:tcW w:w="2125" w:type="dxa"/>
            <w:gridSpan w:val="2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90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05.2028</w:t>
            </w:r>
          </w:p>
        </w:tc>
      </w:tr>
      <w:tr>
        <w:trPr>
          <w:trHeight w:val="316" w:hRule="atLeast"/>
        </w:trPr>
        <w:tc>
          <w:tcPr>
            <w:tcW w:w="226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Дарфен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Ібупрофен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суспензія оральна 100 мг/5 мл флакон 100 мл у комплекті зі шприцом-дозатором №1</w:t>
            </w:r>
          </w:p>
        </w:tc>
        <w:tc>
          <w:tcPr>
            <w:tcW w:w="2125" w:type="dxa"/>
            <w:gridSpan w:val="2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9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10.2026</w:t>
            </w:r>
          </w:p>
        </w:tc>
      </w:tr>
      <w:tr>
        <w:trPr>
          <w:trHeight w:val="316" w:hRule="atLeast"/>
        </w:trPr>
        <w:tc>
          <w:tcPr>
            <w:tcW w:w="226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Рінгера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Натрію хлорид, калію хлорид, кальцію хлориду дигідрат, натрію лактат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розчин для інфузій пляшка 1000 мл №1</w:t>
            </w:r>
          </w:p>
        </w:tc>
        <w:tc>
          <w:tcPr>
            <w:tcW w:w="2125" w:type="dxa"/>
            <w:gridSpan w:val="2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10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11.2025</w:t>
            </w:r>
          </w:p>
        </w:tc>
      </w:tr>
      <w:tr>
        <w:trPr>
          <w:trHeight w:val="316" w:hRule="atLeast"/>
        </w:trPr>
        <w:tc>
          <w:tcPr>
            <w:tcW w:w="226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Валавір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Валацикловір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таблетки, вкриті оболонкою 500 мг №42</w:t>
            </w:r>
          </w:p>
        </w:tc>
        <w:tc>
          <w:tcPr>
            <w:tcW w:w="2125" w:type="dxa"/>
            <w:gridSpan w:val="2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ТОВ  “Модерн-фарм”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156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02.2027</w:t>
            </w:r>
          </w:p>
        </w:tc>
      </w:tr>
      <w:tr>
        <w:trPr>
          <w:trHeight w:val="316" w:hRule="atLeast"/>
        </w:trPr>
        <w:tc>
          <w:tcPr>
            <w:tcW w:w="226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Натрію хлорид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Натрію хлорид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розчин для інфузій 9 мг/мл флакон 400 мл №1</w:t>
            </w:r>
          </w:p>
        </w:tc>
        <w:tc>
          <w:tcPr>
            <w:tcW w:w="2125" w:type="dxa"/>
            <w:gridSpan w:val="2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30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06.2027</w:t>
            </w:r>
          </w:p>
        </w:tc>
      </w:tr>
      <w:tr>
        <w:trPr>
          <w:trHeight w:val="316" w:hRule="atLeast"/>
        </w:trPr>
        <w:tc>
          <w:tcPr>
            <w:tcW w:w="226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Ібупрофен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Ібупрофен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таблетки, вкриті оболонкою 200 мг блістер у пачці №100</w:t>
            </w:r>
          </w:p>
        </w:tc>
        <w:tc>
          <w:tcPr>
            <w:tcW w:w="2125" w:type="dxa"/>
            <w:gridSpan w:val="2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4350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01.2026</w:t>
            </w:r>
          </w:p>
        </w:tc>
      </w:tr>
      <w:tr>
        <w:trPr>
          <w:trHeight w:val="316" w:hRule="atLeast"/>
        </w:trPr>
        <w:tc>
          <w:tcPr>
            <w:tcW w:w="226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Мікролакс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Натрію цитрат, сорбітол, натрію лаурилсульфоацетат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розчин ректальний туба 5 мл з універсальним наконечником №12</w:t>
            </w:r>
          </w:p>
        </w:tc>
        <w:tc>
          <w:tcPr>
            <w:tcW w:w="2125" w:type="dxa"/>
            <w:gridSpan w:val="2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ТОВ  “Модерн-фарм”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288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12.2026</w:t>
            </w:r>
          </w:p>
        </w:tc>
      </w:tr>
      <w:tr>
        <w:trPr>
          <w:trHeight w:val="316" w:hRule="atLeast"/>
        </w:trPr>
        <w:tc>
          <w:tcPr>
            <w:tcW w:w="226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color w:val="000000"/>
              </w:rPr>
            </w:pPr>
            <w:bookmarkStart w:id="0" w:name="_GoBack"/>
            <w:bookmarkEnd w:id="0"/>
            <w:r>
              <w:rPr>
                <w:rFonts w:eastAsia="Calibri" w:cs="Arial" w:ascii="Arial" w:hAnsi="Arial"/>
                <w:bCs/>
                <w:color w:val="000000"/>
                <w:kern w:val="0"/>
                <w:sz w:val="24"/>
                <w:szCs w:val="24"/>
                <w:lang w:val="uk-UA" w:eastAsia="en-US" w:bidi="ar-SA"/>
              </w:rPr>
              <w:t>Ксантинолу нікотинат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Ксантинол нікотинат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таблетки по 150 мг №60</w:t>
            </w:r>
          </w:p>
        </w:tc>
        <w:tc>
          <w:tcPr>
            <w:tcW w:w="2125" w:type="dxa"/>
            <w:gridSpan w:val="2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660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04.2028</w:t>
            </w:r>
          </w:p>
        </w:tc>
      </w:tr>
      <w:tr>
        <w:trPr>
          <w:trHeight w:val="316" w:hRule="atLeast"/>
        </w:trPr>
        <w:tc>
          <w:tcPr>
            <w:tcW w:w="226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bCs/>
                <w:color w:val="000000"/>
                <w:kern w:val="0"/>
                <w:sz w:val="24"/>
                <w:szCs w:val="24"/>
                <w:lang w:val="uk-UA" w:eastAsia="en-US" w:bidi="ar-SA"/>
              </w:rPr>
              <w:t>Атф-лонг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Суми аденінових нуклеотидів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таблетки по 20 мг №40</w:t>
            </w:r>
          </w:p>
        </w:tc>
        <w:tc>
          <w:tcPr>
            <w:tcW w:w="2125" w:type="dxa"/>
            <w:gridSpan w:val="2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200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02.2028</w:t>
            </w:r>
          </w:p>
        </w:tc>
      </w:tr>
      <w:tr>
        <w:trPr>
          <w:trHeight w:val="316" w:hRule="atLeast"/>
        </w:trPr>
        <w:tc>
          <w:tcPr>
            <w:tcW w:w="226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bCs/>
                <w:color w:val="000000"/>
                <w:kern w:val="0"/>
                <w:sz w:val="24"/>
                <w:szCs w:val="24"/>
                <w:lang w:val="uk-UA" w:eastAsia="en-US" w:bidi="ar-SA"/>
              </w:rPr>
              <w:t>Неовітам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Вітаміну В1; вітаміну В6; вітаміну В12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таблетки, вкриті плівковою оболонкою №30</w:t>
            </w:r>
          </w:p>
        </w:tc>
        <w:tc>
          <w:tcPr>
            <w:tcW w:w="2125" w:type="dxa"/>
            <w:gridSpan w:val="2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1560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12.2027</w:t>
            </w:r>
          </w:p>
        </w:tc>
      </w:tr>
      <w:tr>
        <w:trPr>
          <w:trHeight w:val="316" w:hRule="atLeast"/>
        </w:trPr>
        <w:tc>
          <w:tcPr>
            <w:tcW w:w="226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eastAsia="Calibri" w:cs="Arial" w:ascii="Arial" w:hAnsi="Arial"/>
                <w:bCs/>
                <w:kern w:val="0"/>
                <w:sz w:val="24"/>
                <w:szCs w:val="24"/>
                <w:lang w:val="uk-UA" w:eastAsia="en-US" w:bidi="ar-SA"/>
              </w:rPr>
              <w:t>Магнікум-Антистрес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Магній цитрат, піридоксин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таблетки, вкриті плівковою оболонкою №60</w:t>
            </w:r>
          </w:p>
        </w:tc>
        <w:tc>
          <w:tcPr>
            <w:tcW w:w="2125" w:type="dxa"/>
            <w:gridSpan w:val="2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1620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03.2028</w:t>
            </w:r>
          </w:p>
        </w:tc>
      </w:tr>
      <w:tr>
        <w:trPr>
          <w:trHeight w:val="316" w:hRule="atLeast"/>
        </w:trPr>
        <w:tc>
          <w:tcPr>
            <w:tcW w:w="226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eastAsia="Calibri" w:cs="Arial" w:ascii="Arial" w:hAnsi="Arial"/>
                <w:bCs/>
                <w:kern w:val="0"/>
                <w:sz w:val="24"/>
                <w:szCs w:val="24"/>
                <w:lang w:val="uk-UA" w:eastAsia="en-US" w:bidi="ar-SA"/>
              </w:rPr>
              <w:t>Релаксил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валеріана, м’ята перцева екстракту, меліса лікарська екстракту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капсули тверді №20</w:t>
            </w:r>
          </w:p>
        </w:tc>
        <w:tc>
          <w:tcPr>
            <w:tcW w:w="2125" w:type="dxa"/>
            <w:gridSpan w:val="2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60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10.2026</w:t>
            </w:r>
          </w:p>
        </w:tc>
      </w:tr>
      <w:tr>
        <w:trPr>
          <w:trHeight w:val="316" w:hRule="atLeast"/>
        </w:trPr>
        <w:tc>
          <w:tcPr>
            <w:tcW w:w="226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eastAsia="Calibri" w:cs="Arial" w:ascii="Arial" w:hAnsi="Arial"/>
                <w:bCs/>
                <w:kern w:val="0"/>
                <w:sz w:val="24"/>
                <w:szCs w:val="24"/>
                <w:lang w:val="uk-UA" w:eastAsia="en-US" w:bidi="ar-SA"/>
              </w:rPr>
              <w:t>Седавіт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Екстракт заспокійливих рослин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таблетки №20</w:t>
            </w:r>
          </w:p>
        </w:tc>
        <w:tc>
          <w:tcPr>
            <w:tcW w:w="2125" w:type="dxa"/>
            <w:gridSpan w:val="2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60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09.2026</w:t>
            </w:r>
          </w:p>
        </w:tc>
      </w:tr>
      <w:tr>
        <w:trPr>
          <w:trHeight w:val="316" w:hRule="atLeast"/>
        </w:trPr>
        <w:tc>
          <w:tcPr>
            <w:tcW w:w="226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eastAsia="Calibri" w:cs="Arial" w:ascii="Arial" w:hAnsi="Arial"/>
                <w:bCs/>
                <w:kern w:val="0"/>
                <w:sz w:val="24"/>
                <w:szCs w:val="24"/>
                <w:lang w:val="uk-UA" w:eastAsia="en-US" w:bidi="ar-SA"/>
              </w:rPr>
              <w:t>Кардонат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Кобамамід, кокарбоксилаза, піридоксал-5-фосфат, карнітину хлорид, лізину гідрохлорид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капсули №20 у контейнері</w:t>
            </w:r>
          </w:p>
        </w:tc>
        <w:tc>
          <w:tcPr>
            <w:tcW w:w="2125" w:type="dxa"/>
            <w:gridSpan w:val="2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11.2026</w:t>
            </w:r>
          </w:p>
        </w:tc>
      </w:tr>
      <w:tr>
        <w:trPr>
          <w:trHeight w:val="316" w:hRule="atLeast"/>
        </w:trPr>
        <w:tc>
          <w:tcPr>
            <w:tcW w:w="226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eastAsia="Calibri" w:cs="Arial" w:ascii="Arial" w:hAnsi="Arial"/>
                <w:bCs/>
                <w:kern w:val="0"/>
                <w:sz w:val="24"/>
                <w:szCs w:val="24"/>
                <w:lang w:val="uk-UA" w:eastAsia="en-US" w:bidi="ar-SA"/>
              </w:rPr>
              <w:t>Атоксіл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Кремній діоксид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порошок по 2 г №20 у пак.-саше</w:t>
            </w:r>
          </w:p>
        </w:tc>
        <w:tc>
          <w:tcPr>
            <w:tcW w:w="2125" w:type="dxa"/>
            <w:gridSpan w:val="2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04.2027</w:t>
            </w:r>
          </w:p>
        </w:tc>
      </w:tr>
      <w:tr>
        <w:trPr>
          <w:trHeight w:val="316" w:hRule="atLeast"/>
        </w:trPr>
        <w:tc>
          <w:tcPr>
            <w:tcW w:w="226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eastAsia="Calibri" w:cs="Arial" w:ascii="Arial" w:hAnsi="Arial"/>
                <w:bCs/>
                <w:kern w:val="0"/>
                <w:sz w:val="24"/>
                <w:szCs w:val="24"/>
                <w:lang w:val="uk-UA" w:eastAsia="en-US" w:bidi="ar-SA"/>
              </w:rPr>
              <w:t>Форлакс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Макрогол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порошок д/приг. р-ну д/перор. заст. по 4 г №20 у пакетах</w:t>
            </w:r>
          </w:p>
        </w:tc>
        <w:tc>
          <w:tcPr>
            <w:tcW w:w="2125" w:type="dxa"/>
            <w:gridSpan w:val="2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400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09.2027</w:t>
            </w:r>
          </w:p>
        </w:tc>
      </w:tr>
      <w:tr>
        <w:trPr>
          <w:trHeight w:val="316" w:hRule="atLeast"/>
        </w:trPr>
        <w:tc>
          <w:tcPr>
            <w:tcW w:w="226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eastAsia="Calibri" w:cs="Arial" w:ascii="Arial" w:hAnsi="Arial"/>
                <w:bCs/>
                <w:kern w:val="0"/>
                <w:sz w:val="24"/>
                <w:szCs w:val="24"/>
                <w:lang w:val="uk-UA" w:eastAsia="en-US" w:bidi="ar-SA"/>
              </w:rPr>
              <w:t>Діаліпон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Тіоктова кислота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розчин д/інф. 3 % по 20 мл №5 в амп.</w:t>
            </w:r>
          </w:p>
        </w:tc>
        <w:tc>
          <w:tcPr>
            <w:tcW w:w="2125" w:type="dxa"/>
            <w:gridSpan w:val="2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04.2030</w:t>
            </w:r>
          </w:p>
        </w:tc>
      </w:tr>
      <w:tr>
        <w:trPr>
          <w:trHeight w:val="316" w:hRule="atLeast"/>
        </w:trPr>
        <w:tc>
          <w:tcPr>
            <w:tcW w:w="226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eastAsia="Calibri" w:cs="Arial" w:ascii="Arial" w:hAnsi="Arial"/>
                <w:bCs/>
                <w:kern w:val="0"/>
                <w:sz w:val="24"/>
                <w:szCs w:val="24"/>
                <w:lang w:val="uk-UA" w:eastAsia="en-US" w:bidi="ar-SA"/>
              </w:rPr>
              <w:t>Пентоксифілін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Пентоксифілін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розчин д/ін. 20 мг/мл по 5 мл №10 в амп.</w:t>
            </w:r>
          </w:p>
        </w:tc>
        <w:tc>
          <w:tcPr>
            <w:tcW w:w="2125" w:type="dxa"/>
            <w:gridSpan w:val="2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30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07.2027</w:t>
            </w:r>
          </w:p>
        </w:tc>
      </w:tr>
      <w:tr>
        <w:trPr>
          <w:trHeight w:val="316" w:hRule="atLeast"/>
        </w:trPr>
        <w:tc>
          <w:tcPr>
            <w:tcW w:w="226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eastAsia="Calibri" w:cs="Arial" w:ascii="Arial" w:hAnsi="Arial"/>
                <w:bCs/>
                <w:kern w:val="0"/>
                <w:sz w:val="24"/>
                <w:szCs w:val="24"/>
                <w:lang w:val="uk-UA" w:eastAsia="en-US" w:bidi="ar-SA"/>
              </w:rPr>
              <w:t>Тіоцетам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Пірацетам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розчин д/ін. по 5 мл №10 в амп.</w:t>
            </w:r>
          </w:p>
        </w:tc>
        <w:tc>
          <w:tcPr>
            <w:tcW w:w="2125" w:type="dxa"/>
            <w:gridSpan w:val="2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50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03.2030</w:t>
            </w:r>
          </w:p>
        </w:tc>
      </w:tr>
      <w:tr>
        <w:trPr>
          <w:trHeight w:val="316" w:hRule="atLeast"/>
        </w:trPr>
        <w:tc>
          <w:tcPr>
            <w:tcW w:w="226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eastAsia="Calibri" w:cs="Arial" w:ascii="Arial" w:hAnsi="Arial"/>
                <w:bCs/>
                <w:kern w:val="0"/>
                <w:sz w:val="24"/>
                <w:szCs w:val="24"/>
                <w:lang w:val="uk-UA" w:eastAsia="en-US" w:bidi="ar-SA"/>
              </w:rPr>
              <w:t>Ревіт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Полівітамінний комплекс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драже №80 в конт.</w:t>
            </w:r>
          </w:p>
        </w:tc>
        <w:tc>
          <w:tcPr>
            <w:tcW w:w="2125" w:type="dxa"/>
            <w:gridSpan w:val="2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880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09.2027</w:t>
            </w:r>
          </w:p>
        </w:tc>
      </w:tr>
      <w:tr>
        <w:trPr>
          <w:trHeight w:val="316" w:hRule="atLeast"/>
        </w:trPr>
        <w:tc>
          <w:tcPr>
            <w:tcW w:w="226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eastAsia="Calibri" w:cs="Arial" w:ascii="Arial" w:hAnsi="Arial"/>
                <w:bCs/>
                <w:kern w:val="0"/>
                <w:sz w:val="24"/>
                <w:szCs w:val="24"/>
                <w:lang w:val="uk-UA" w:eastAsia="en-US" w:bidi="ar-SA"/>
              </w:rPr>
              <w:t>Смекта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Діосмектит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порошок д/ор. сусп. по 3 г №12 у пакетах</w:t>
            </w:r>
          </w:p>
        </w:tc>
        <w:tc>
          <w:tcPr>
            <w:tcW w:w="2125" w:type="dxa"/>
            <w:gridSpan w:val="2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120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03.2027</w:t>
            </w:r>
          </w:p>
        </w:tc>
      </w:tr>
      <w:tr>
        <w:trPr>
          <w:trHeight w:val="316" w:hRule="atLeast"/>
        </w:trPr>
        <w:tc>
          <w:tcPr>
            <w:tcW w:w="226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Тантум верде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Бензидаміну гідрохлорид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спрей для ротової порожнини 1,5 мг/мл флакон 30 мл №1</w:t>
            </w:r>
          </w:p>
        </w:tc>
        <w:tc>
          <w:tcPr>
            <w:tcW w:w="2125" w:type="dxa"/>
            <w:gridSpan w:val="2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ТОВ  “Модерн-фарм”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10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02.2028</w:t>
            </w:r>
          </w:p>
        </w:tc>
      </w:tr>
      <w:tr>
        <w:trPr>
          <w:trHeight w:val="316" w:hRule="atLeast"/>
        </w:trPr>
        <w:tc>
          <w:tcPr>
            <w:tcW w:w="226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Тос-май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Декстрометорфану гідробромід, бензокаїн, гуайяколсульфонат калію, бензоат натрію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таблетки №16</w:t>
            </w:r>
          </w:p>
        </w:tc>
        <w:tc>
          <w:tcPr>
            <w:tcW w:w="2125" w:type="dxa"/>
            <w:gridSpan w:val="2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ТОВ  “Модерн-фарм”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32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12.2025</w:t>
            </w:r>
          </w:p>
        </w:tc>
      </w:tr>
      <w:tr>
        <w:trPr>
          <w:trHeight w:val="316" w:hRule="atLeast"/>
        </w:trPr>
        <w:tc>
          <w:tcPr>
            <w:tcW w:w="226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Цетрин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Цетиризин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таблетки, вкриті плівковою оболонкою 10 мг блістер №20</w:t>
            </w:r>
          </w:p>
        </w:tc>
        <w:tc>
          <w:tcPr>
            <w:tcW w:w="2125" w:type="dxa"/>
            <w:gridSpan w:val="2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ТОВ  “Модерн-фарм”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340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10.2026</w:t>
            </w:r>
          </w:p>
        </w:tc>
      </w:tr>
      <w:tr>
        <w:trPr>
          <w:trHeight w:val="316" w:hRule="atLeast"/>
        </w:trPr>
        <w:tc>
          <w:tcPr>
            <w:tcW w:w="226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Ентерол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101010"/>
                <w:kern w:val="0"/>
                <w:sz w:val="24"/>
                <w:szCs w:val="24"/>
                <w:lang w:val="uk-UA" w:eastAsia="en-US" w:bidi="ar-SA"/>
              </w:rPr>
              <w:t>Сахароміцети буларді (ліофілізовані клітини)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порошок для орального застосування 250 мг пакетик №10</w:t>
            </w:r>
          </w:p>
        </w:tc>
        <w:tc>
          <w:tcPr>
            <w:tcW w:w="2125" w:type="dxa"/>
            <w:gridSpan w:val="2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ТОВ  “Модерн-фарм”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85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12.2026</w:t>
            </w:r>
          </w:p>
        </w:tc>
      </w:tr>
      <w:tr>
        <w:trPr>
          <w:trHeight w:val="316" w:hRule="atLeast"/>
        </w:trPr>
        <w:tc>
          <w:tcPr>
            <w:tcW w:w="226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Топіромакс таб 25 мг №30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Топірамат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таблетки, вкриті плівковою оболонкою 25 мг блістер №30</w:t>
            </w:r>
          </w:p>
        </w:tc>
        <w:tc>
          <w:tcPr>
            <w:tcW w:w="2125" w:type="dxa"/>
            <w:gridSpan w:val="2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ТОВ «ФАРМА СТАРТ»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1500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08.2027</w:t>
            </w:r>
          </w:p>
        </w:tc>
      </w:tr>
      <w:tr>
        <w:trPr>
          <w:trHeight w:val="316" w:hRule="atLeast"/>
        </w:trPr>
        <w:tc>
          <w:tcPr>
            <w:tcW w:w="226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</w:t>
            </w:r>
            <w:r>
              <w:rPr>
                <w:rFonts w:eastAsia="Calibri" w:cs=""/>
                <w:color w:val="000000"/>
                <w:kern w:val="0"/>
                <w:sz w:val="26"/>
                <w:szCs w:val="26"/>
                <w:lang w:val="uk-UA" w:eastAsia="en-US" w:bidi="ar-SA"/>
              </w:rPr>
              <w:t>опіромакс таб 100 мг №30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Топірамат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таблетки, вкриті плівковою оболонкою 100 мг блістер №30</w:t>
            </w:r>
          </w:p>
        </w:tc>
        <w:tc>
          <w:tcPr>
            <w:tcW w:w="2125" w:type="dxa"/>
            <w:gridSpan w:val="2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ТОВ «ФАРМА СТАРТ»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1500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08.2027</w:t>
            </w:r>
          </w:p>
        </w:tc>
      </w:tr>
      <w:tr>
        <w:trPr>
          <w:trHeight w:val="316" w:hRule="atLeast"/>
        </w:trPr>
        <w:tc>
          <w:tcPr>
            <w:tcW w:w="226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В</w:t>
            </w:r>
            <w:r>
              <w:rPr>
                <w:rFonts w:eastAsia="Calibri" w:cs=""/>
                <w:color w:val="000000"/>
                <w:kern w:val="0"/>
                <w:sz w:val="26"/>
                <w:szCs w:val="26"/>
                <w:lang w:val="uk-UA" w:eastAsia="en-US" w:bidi="ar-SA"/>
              </w:rPr>
              <w:t>альпроком таб 300 мг №30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Вальпроат натрію Вальпроєва кислота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таблетки пролонгованої дії, вкриті плівковою оболонкою 300 мг блістер в пачці №100</w:t>
            </w:r>
          </w:p>
        </w:tc>
        <w:tc>
          <w:tcPr>
            <w:tcW w:w="2125" w:type="dxa"/>
            <w:gridSpan w:val="2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ТОВ «ФАРМА СТАРТ»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1020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06.2027</w:t>
            </w:r>
          </w:p>
        </w:tc>
      </w:tr>
      <w:tr>
        <w:trPr>
          <w:trHeight w:val="316" w:hRule="atLeast"/>
        </w:trPr>
        <w:tc>
          <w:tcPr>
            <w:tcW w:w="226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Беродуал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Іпратропію бромід, фенотеролу гідробромід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розчин для інгаляцій флакон з крапельницею 20 мл №1</w:t>
            </w:r>
          </w:p>
        </w:tc>
        <w:tc>
          <w:tcPr>
            <w:tcW w:w="2125" w:type="dxa"/>
            <w:gridSpan w:val="2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ТОВ  “Модерн-фарм”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5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11.2025</w:t>
            </w:r>
          </w:p>
        </w:tc>
      </w:tr>
      <w:tr>
        <w:trPr>
          <w:trHeight w:val="316" w:hRule="atLeast"/>
        </w:trPr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Гліятон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101010"/>
                <w:kern w:val="0"/>
                <w:sz w:val="24"/>
                <w:szCs w:val="24"/>
                <w:lang w:val="uk-UA" w:eastAsia="en-US" w:bidi="ar-SA"/>
              </w:rPr>
              <w:t>Холіну альфосцерат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розчин оральний 600 мг/7 мл флакон 7 мл №10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ТОВ  “Модерн-фарм”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2090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02.2026</w:t>
            </w:r>
          </w:p>
        </w:tc>
      </w:tr>
      <w:tr>
        <w:trPr>
          <w:trHeight w:val="316" w:hRule="atLeast"/>
        </w:trPr>
        <w:tc>
          <w:tcPr>
            <w:tcW w:w="226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Етацид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Arial" w:hAnsi="Arial" w:eastAsia="Times New Roman" w:cs="Arial"/>
                <w:color w:val="000000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FFFFFF" w:val="clear"/>
                <w:lang w:eastAsia="uk-UA"/>
              </w:rPr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101010"/>
                <w:kern w:val="0"/>
                <w:sz w:val="24"/>
                <w:szCs w:val="24"/>
                <w:lang w:val="uk-UA" w:eastAsia="en-US" w:bidi="ar-SA"/>
              </w:rPr>
              <w:t>Мометазона фуроат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спрей назальний дозований, суспензія 50 мкг/доза флакон 18 г 140 доз №1</w:t>
            </w:r>
          </w:p>
        </w:tc>
        <w:tc>
          <w:tcPr>
            <w:tcW w:w="2125" w:type="dxa"/>
            <w:gridSpan w:val="2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ТОВ  “Модерн-фарм”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7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11.2026</w:t>
            </w:r>
          </w:p>
        </w:tc>
      </w:tr>
      <w:tr>
        <w:trPr>
          <w:trHeight w:val="316" w:hRule="atLeast"/>
        </w:trPr>
        <w:tc>
          <w:tcPr>
            <w:tcW w:w="2269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Глюкоза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Глюкоза моногідрат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розчин для інфузій 50 мг/мл флакон 200 мл №1</w:t>
            </w:r>
          </w:p>
        </w:tc>
        <w:tc>
          <w:tcPr>
            <w:tcW w:w="2125" w:type="dxa"/>
            <w:gridSpan w:val="2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ТОВ  “Модерн-фарм”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4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12.2026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Кальцію глюконат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Кальцію глюконату , кальцію левулінату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розчин для ін'єкцій 100 мг/мл небула 10 мл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100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08.2026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Омепразол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Омепразол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капсули 20 мг в пачці №100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880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06.2026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Ондансетрон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Ондансетрон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розчин для ін'єкцій 2 мг/мл ампула 2 мл №25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ТОВ  “Модерн-фарм”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10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10.2025</w:t>
            </w:r>
          </w:p>
        </w:tc>
      </w:tr>
      <w:tr>
        <w:trPr/>
        <w:tc>
          <w:tcPr>
            <w:tcW w:w="11057" w:type="dxa"/>
            <w:gridSpan w:val="7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Централізована закупівля лікарських препаратів для дітей з розладами психіки і поведінки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Нейриспін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Рисперидон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таблетки 1 мг №20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КНП ХОР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«ОКПЛ №3»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1730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09.2027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Росемід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Рисперидон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розчин оральний 1 мг/мл флакон 30 мл з шприцом-дозатором 3 мл №1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КНП ХОР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«ОКПЛ №3»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123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04.2027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Росемід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Рисперидон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таблетки по 2 мг, що дисп.  у ротовій порожнині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КНП ХОР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«ОКПЛ №3»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1780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01.2027</w:t>
            </w:r>
          </w:p>
        </w:tc>
      </w:tr>
      <w:tr>
        <w:trPr>
          <w:trHeight w:val="277" w:hRule="atLeast"/>
        </w:trPr>
        <w:tc>
          <w:tcPr>
            <w:tcW w:w="2269" w:type="dxa"/>
            <w:tcBorders/>
          </w:tcPr>
          <w:p>
            <w:pPr>
              <w:pStyle w:val="Heading1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color w:val="111111"/>
                <w:kern w:val="0"/>
                <w:sz w:val="24"/>
                <w:szCs w:val="24"/>
                <w:lang w:val="uk-UA" w:eastAsia="en-US" w:bidi="ar-SA"/>
              </w:rPr>
              <w:t>Риспетрил</w:t>
            </w:r>
          </w:p>
          <w:p>
            <w:pPr>
              <w:pStyle w:val="Heading1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Рисперидон</w:t>
            </w:r>
          </w:p>
        </w:tc>
        <w:tc>
          <w:tcPr>
            <w:tcW w:w="2268" w:type="dxa"/>
            <w:tcBorders/>
          </w:tcPr>
          <w:p>
            <w:pPr>
              <w:pStyle w:val="Heading1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lang w:val="uk-UA" w:eastAsia="en-US" w:bidi="ar-SA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en-US" w:bidi="ar-SA"/>
              </w:rPr>
              <w:t>таблетки, вкриті оболонкою 1 мг флакон №60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КНП ХОР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«ОКПЛ №3»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840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09.2027</w:t>
            </w:r>
          </w:p>
        </w:tc>
      </w:tr>
      <w:tr>
        <w:trPr>
          <w:trHeight w:val="277" w:hRule="atLeast"/>
        </w:trPr>
        <w:tc>
          <w:tcPr>
            <w:tcW w:w="2269" w:type="dxa"/>
            <w:tcBorders>
              <w:top w:val="nil"/>
            </w:tcBorders>
          </w:tcPr>
          <w:p>
            <w:pPr>
              <w:pStyle w:val="Heading1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en-US" w:bidi="ar-SA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en-US" w:bidi="ar-SA"/>
              </w:rPr>
              <w:t>Атомоксин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Атомоксетин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Heading1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en-US" w:bidi="ar-SA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en-US" w:bidi="ar-SA"/>
              </w:rPr>
              <w:t>капсули тверді, по 18 мг по 7 капсул у блістері, у 2 блістери у картонній пачці</w:t>
            </w:r>
          </w:p>
        </w:tc>
        <w:tc>
          <w:tcPr>
            <w:tcW w:w="2125" w:type="dxa"/>
            <w:gridSpan w:val="2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КНП ХОР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«ОКПЛ №3»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FFFFFF"/>
              <w:spacing w:lineRule="auto" w:line="240" w:before="0" w:after="0"/>
              <w:ind w:hanging="0" w:left="0" w:right="0"/>
              <w:jc w:val="center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2044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03.2028</w:t>
            </w:r>
          </w:p>
        </w:tc>
      </w:tr>
      <w:tr>
        <w:trPr>
          <w:trHeight w:val="277" w:hRule="atLeast"/>
        </w:trPr>
        <w:tc>
          <w:tcPr>
            <w:tcW w:w="2269" w:type="dxa"/>
            <w:tcBorders>
              <w:top w:val="nil"/>
            </w:tcBorders>
          </w:tcPr>
          <w:p>
            <w:pPr>
              <w:pStyle w:val="Heading1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en-US" w:bidi="ar-SA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en-US" w:bidi="ar-SA"/>
              </w:rPr>
              <w:t>Атомоксин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Атомоксетин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Heading1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en-US" w:bidi="ar-SA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en-US" w:bidi="ar-SA"/>
              </w:rPr>
              <w:t>капсули тверді, по 40 мг по 7 капсул у блістері, у 2 блістери у картонній пачці</w:t>
            </w:r>
          </w:p>
        </w:tc>
        <w:tc>
          <w:tcPr>
            <w:tcW w:w="2125" w:type="dxa"/>
            <w:gridSpan w:val="2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КНП ХОР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«ОКПЛ №3»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FFFFFF"/>
              <w:spacing w:lineRule="auto" w:line="240" w:before="0" w:after="0"/>
              <w:ind w:hanging="0" w:left="0" w:right="0"/>
              <w:jc w:val="center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1092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03.2028</w:t>
            </w:r>
          </w:p>
        </w:tc>
      </w:tr>
      <w:tr>
        <w:trPr>
          <w:trHeight w:val="277" w:hRule="atLeast"/>
        </w:trPr>
        <w:tc>
          <w:tcPr>
            <w:tcW w:w="2269" w:type="dxa"/>
            <w:tcBorders>
              <w:top w:val="nil"/>
            </w:tcBorders>
          </w:tcPr>
          <w:p>
            <w:pPr>
              <w:pStyle w:val="Heading1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Arial" w:hAnsi="Arial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4"/>
                <w:szCs w:val="24"/>
              </w:rPr>
              <w:t>Абізол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Арипіпразол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Heading1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Arial" w:hAnsi="Arial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color w:val="000000"/>
                <w:sz w:val="24"/>
                <w:szCs w:val="24"/>
              </w:rPr>
              <w:t>таблетки по 5 мг, по 14 таб у блістері, по 2 блістери у картонній упаковці</w:t>
            </w:r>
          </w:p>
        </w:tc>
        <w:tc>
          <w:tcPr>
            <w:tcW w:w="2125" w:type="dxa"/>
            <w:gridSpan w:val="2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en-US" w:bidi="ar-SA"/>
              </w:rPr>
              <w:t>КНП ХОР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en-US" w:bidi="ar-SA"/>
              </w:rPr>
              <w:t>«ОКПЛ №3»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1540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11.2027</w:t>
            </w:r>
          </w:p>
        </w:tc>
      </w:tr>
      <w:tr>
        <w:trPr>
          <w:trHeight w:val="277" w:hRule="atLeast"/>
        </w:trPr>
        <w:tc>
          <w:tcPr>
            <w:tcW w:w="2269" w:type="dxa"/>
            <w:tcBorders>
              <w:top w:val="nil"/>
            </w:tcBorders>
          </w:tcPr>
          <w:p>
            <w:pPr>
              <w:pStyle w:val="Heading1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Heading1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125" w:type="dxa"/>
            <w:gridSpan w:val="2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</w:r>
          </w:p>
        </w:tc>
      </w:tr>
      <w:tr>
        <w:trPr>
          <w:trHeight w:val="277" w:hRule="atLeast"/>
        </w:trPr>
        <w:tc>
          <w:tcPr>
            <w:tcW w:w="11057" w:type="dxa"/>
            <w:gridSpan w:val="7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uk-UA" w:eastAsia="en-US" w:bidi="ar-SA"/>
              </w:rPr>
              <w:t>ВИТРАТНІ МАТЕРІАЛИ ТА МЕДИЧНІ ВИРОБИ</w:t>
            </w:r>
          </w:p>
        </w:tc>
      </w:tr>
      <w:tr>
        <w:trPr>
          <w:trHeight w:val="277" w:hRule="atLeast"/>
        </w:trPr>
        <w:tc>
          <w:tcPr>
            <w:tcW w:w="11057" w:type="dxa"/>
            <w:gridSpan w:val="7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b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b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Найменування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b/>
                <w:color w:val="111111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color w:val="111111"/>
                <w:kern w:val="0"/>
                <w:sz w:val="24"/>
                <w:szCs w:val="24"/>
                <w:lang w:val="uk-UA" w:eastAsia="en-US" w:bidi="ar-SA"/>
              </w:rPr>
              <w:t>Джерело отримання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uk-UA" w:eastAsia="en-US" w:bidi="ar-SA"/>
              </w:rPr>
              <w:t>Наявна кількість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b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Термін придатності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Гелевий компрес гаряче/холодне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60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10.05.2027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Пакети для компресів (гаряче/холодне)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3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Лубрикант на водній основі 42 г туба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19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04.01.2027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Бандаж ізраїльський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30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11.2026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Вата 500 г н/стерильна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4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07.2027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Гарячий компрес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5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Зонд н/гастральний СН 8 40 см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800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09.2026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Зонд н/гастральний СН 5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100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03.2026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Зонд шлунковий CH 12 125 см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5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12.2026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Зонд н/гастральний р. 8 125 см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20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09.2026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Зонд н/гастральний СН 4 40 см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20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09.2026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Катетер 2-х ходовий 5 мл р.10 (Фолея)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30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04.2027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Катетер 2-х ходовий р.10 Фолея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30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04.2027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200"/>
              <w:ind w:hanging="3" w:left="1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Катетер 2-х ходовий Фолея р.8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20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02.2026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Катетер для ін’єкцій Венфлон 22 G №100 синій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300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11.2027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200"/>
              <w:ind w:hanging="3" w:left="1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Катетер для ін’єкцій Венфлон 20 G №100 рожевий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295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07.2027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200"/>
              <w:ind w:hanging="3" w:left="1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Катетер для ін’єкцій Венфлон 18 G №100 зелений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1550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11.2027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Катетер – метелик 21 G №100 зелений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280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04.2028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Ковдра рятувальна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73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Комбінезон п/етил одноразовий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3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Окуляри індивідуальні захисні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49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Маска медична захисна FFP2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6477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Бахіли високі білі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8000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Шпатель  дерев’яний 150*18 одноразовий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12500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05.2027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Шпатель для язика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400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04.2028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Шприц однораз ін’єкцій 5 мл 2-х компон. з голкою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5735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05.09.2027</w:t>
            </w:r>
          </w:p>
        </w:tc>
      </w:tr>
      <w:tr>
        <w:trPr>
          <w:trHeight w:val="739" w:hRule="atLeast"/>
          <w:cantSplit w:val="true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Шприц однораз ін’єкцій 2 мл 2-х компон. з голкою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2304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04.2026</w:t>
            </w:r>
          </w:p>
        </w:tc>
      </w:tr>
      <w:tr>
        <w:trPr>
          <w:trHeight w:val="538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Ортез для підтримки колін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5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Ортез гомілковостопний для дорослих р.ХL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11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4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Ортез колінний S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4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Ортез колінний L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4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Ортез колнній XL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4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Опора-ортез великий палець зап’ястя р. М прав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Ортез середній/ високий черевик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Ортез для гомілкового суглобу р.S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Ортез для суглоба пальця руки з фіксацією зап’ястка XXS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2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78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Ортез для суглоба пальця руки з фіксацією зап’ястка р.XL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2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2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Ортез для суглоба пальця руки з фіксацією зап’ястка р.S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2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Ортез для суглобу зап’ястка р.М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3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Ортез для суглобу зап’ястка р.L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2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Ортез для спини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Ортез гомілковостопний з фіксованим чобітком р.XS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2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Ортез гомілковостопний для дорослих р.М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6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Ортез гомілковостопний для дорослих р.L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6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Ортез гомілковостопний дитячий р.S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Ортез гомілковостопний дитячий р.М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2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Ортез гомілковостопний дитячий р.</w:t>
            </w: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en-US" w:eastAsia="en-US" w:bidi="ar-SA"/>
              </w:rPr>
              <w:t>L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2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Неопреновий наколінник зі стабілізатором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Наколінник шарнірний р.XXL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Наколінник універсальний р.L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Бандаж для спини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5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Бандаж ліктьовий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5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Бандаж на ліве зап’ястя р. М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Бандаж спинний регульований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Бандаж голіностопний для зняття тиску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3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Бандаж для підтримки передпліччя р.М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4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Бандаж на зап’ястя ліве р.XL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Колінний бандаж універсальний правий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2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Колінний бандаж універсальний лівий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2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Бандаж для плечового суглобу р.XL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4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Бандаж для плечового суглобу повітропроникний р.L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2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Бандаж для плечового суглобу дорослий р.S (Arm)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2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Бандаж для плечового суглобу дорослий р.M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2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Бандаж для плечового суглобу дорослий р.L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2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Бандаж для плечового суглобу дитячий р.S (SPM1300)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Бандаж для плечового суглобу дитячий Kids р.L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Бандаж для плечового суглобу дитячий Arm р.L (SPM 1300)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Бандаж для плечового суглобу дитячий Arm р.S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4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Бандаж для підтримки колінного суглобу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4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Бандаж для зап’ястя регульований правий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Іммобілайзер підтримка зап’ястка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Бандаж гомілковоступеневий жіночий середнього розміру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2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Бандаж гомілковоступеневий №1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Бандаж гомілковоступеневий великого розміру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Попереково-крижовий корсет з ребрами жорсткості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Накладка на п’ятку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2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Комір шейний малий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Пробірка для зразків мокроти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Бинт медичний еластичний 10*5 см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12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06.2028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Бинт медичний еластичний 8*5 см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25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05.2028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Манжета педіатрична 12-19 см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2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Манжета для вимірювання тиску 7-13 см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2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Манжета дитяча 6-11 см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2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Манжета одноразова для вимірювання тиску дитяча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2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Манжета неонатальна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Стакан пластиковий з кришкою для пиття (поїльник)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118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Маска дихальна типу Амбу доросла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Маска реаніматологічна типу Амбу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3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03.2027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Маска СРАР повне обличчя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Наконечник для вушних раковин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120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Джгут для венозних маніпуляцій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3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Набір приліжкових відведень ЕКГ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Пробірка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Щиток захисний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20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Маска медична 3-х шарова на резинках 50 шт/уп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22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01.2026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Судно підкладне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8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Ножиці металеві н/с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14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11.2026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Пінцет металевий н/с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97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04.2027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Молоток перкусійно-рефлекторний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5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Пакети для колостоми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50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03.2026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Пакет пластиковий 75*91 см 50л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100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Компрес холодний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5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Браслет для ідентифікації пацієнта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100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Швидкий тест на антиген коронавірусу 2019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КП ХОР «Обласний аптечний склад»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200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08.2026</w:t>
            </w:r>
          </w:p>
        </w:tc>
      </w:tr>
      <w:tr>
        <w:trPr>
          <w:trHeight w:val="277" w:hRule="atLeast"/>
        </w:trPr>
        <w:tc>
          <w:tcPr>
            <w:tcW w:w="11057" w:type="dxa"/>
            <w:gridSpan w:val="7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b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Бюджетна закупівля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Ємність для сечі 120 мл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СП «Оптіма-Фарм»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48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06.2028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Маска медична захисна 3-х шарова н/ст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СП «Оптіма-Фарм»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14850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11.2026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Рукавички хірургічні лат. р.7,5; б/п стер.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ТОВ «Інтелла»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200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07.2027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 xml:space="preserve">Рукавички латексні н/стер р. </w:t>
            </w: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en-US" w:eastAsia="en-US" w:bidi="ar-SA"/>
              </w:rPr>
              <w:t>L</w:t>
            </w: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, 50 пар/уп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ТОВ «Інтелла»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650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01.2030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Рукавички латексні н/стер р. М, 50 пар/уп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ТОВ «Інтелла»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2000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01.2030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  <w:lang w:val="en-US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 xml:space="preserve">Рукавички латексні н/стер р. </w:t>
            </w: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en-US" w:eastAsia="en-US" w:bidi="ar-SA"/>
              </w:rPr>
              <w:t>S</w:t>
            </w: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, 50 пар/уп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ТОВ «Інтелла»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1300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01.2030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Рукавички нітрилові н/стер р.L , 50 пар/уп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ТОВ «Інтелла»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100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02.2030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Рукавички нітрилові н/стер р.М ,50 пар/уп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ТОВ «Інтелла»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950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02.2030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Рукавички нітрилові н/стер р.S , 50 пар/уп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ТОВ «Інтелла»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1200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08.2029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Шпатель отоларингологічний  дерев’яний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СП «Оптіма-Фарм»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2500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05.2027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Шприц одноразовий для ін’єкцій 2 мл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ТОВ «Інтелла»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2304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08.2029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Шприц одноразовий для ін’єкцій 10 мл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ТОВ «Інтелла»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200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06.2029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Шприц одноразовий для ін’єкцій 20 мл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ТОВ «Інтелла»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823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05.2029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Бахіли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ФОП «Щведченко М.Ю.»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10100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02.2030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rmalWeb"/>
              <w:widowControl/>
              <w:shd w:val="clear" w:color="auto" w:fill="FFFFFF"/>
              <w:spacing w:beforeAutospacing="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lang w:val="uk-UA" w:bidi="ar-SA"/>
              </w:rPr>
              <w:t>Вата медична н/стерильна 100 гр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СП «Оптіма-Фарм»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312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05.2029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Катетер 2-х ходов. р.6 Фолея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СП «Оптіма-Фарм»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125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09.2026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Катетер 2-х ходов. р.10 Фолея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СП «Оптіма-Фарм»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120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04.2027</w:t>
            </w:r>
          </w:p>
        </w:tc>
      </w:tr>
      <w:tr>
        <w:trPr>
          <w:trHeight w:val="60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Катетер 2-х ходовий р.8 (Фолея)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СП «Оптіма-Фарм»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150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11.2026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Катетер живлячий р.6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СП «Оптіма-Фарм»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300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11.2028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Катетер аспіраційний р.10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ТОВ «Інтелла»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200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12.2029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Катетер аспіраційний р.14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ТОВ «Інтелла»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124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05.2028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Канюля назальна педіатрична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СП «Оптіма-Фарм»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145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06.2027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 xml:space="preserve">Катетер-метелик </w:t>
            </w: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en-US" w:eastAsia="en-US" w:bidi="ar-SA"/>
              </w:rPr>
              <w:t>G23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ТОВ «Інтелла»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400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01.2029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Серветки спиртові 3*6 см №100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СП «Оптіма-Фарм»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127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30.06.2027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Сечоприймач педіатр. універсальний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ТОВ «Інтелла»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400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07.2028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Марля відріз 300*90 см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СП «Оптіма-Фарм»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27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05.2028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Система для вливання інфузійних розчинів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СП «Оптіма-Фарм»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880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09.2027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 xml:space="preserve">Системи для крові (метелик) </w:t>
            </w: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en-US" w:eastAsia="en-US" w:bidi="ar-SA"/>
              </w:rPr>
              <w:t>G21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ТОВ «Інтелла»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100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08.2029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Халат медичний на зав’язках н/ст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ФОП «Весельський О.С.»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50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10.2029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Шапочка «Шарлотка» одноразова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СП «Оптіма-Фарм»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3250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01.2026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20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br/>
        <w:t>ФАРМАЦЕВТ                                                                                  Карина ДИМИТРОВА</w:t>
      </w:r>
    </w:p>
    <w:sectPr>
      <w:type w:val="nextPage"/>
      <w:pgSz w:w="11906" w:h="16838"/>
      <w:pgMar w:left="1417" w:right="850" w:gutter="0" w:header="0" w:top="850" w:footer="0" w:bottom="850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Segoe UI"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d716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a03e3b"/>
    <w:pPr>
      <w:keepNext w:val="true"/>
      <w:keepLines/>
      <w:spacing w:lineRule="atLeast" w:line="0" w:before="480" w:after="0"/>
      <w:jc w:val="center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 w:customStyle="1">
    <w:name w:val="Интернет-ссылка"/>
    <w:basedOn w:val="DefaultParagraphFont"/>
    <w:uiPriority w:val="99"/>
    <w:semiHidden/>
    <w:unhideWhenUsed/>
    <w:qFormat/>
    <w:rsid w:val="00a03e3b"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a03e3b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Style13" w:customStyle="1">
    <w:name w:val="Верхній колонтитул Знак"/>
    <w:basedOn w:val="DefaultParagraphFont"/>
    <w:uiPriority w:val="99"/>
    <w:semiHidden/>
    <w:qFormat/>
    <w:rsid w:val="00ae4996"/>
    <w:rPr/>
  </w:style>
  <w:style w:type="character" w:styleId="Style14" w:customStyle="1">
    <w:name w:val="Нижній колонтитул Знак"/>
    <w:basedOn w:val="DefaultParagraphFont"/>
    <w:uiPriority w:val="99"/>
    <w:semiHidden/>
    <w:qFormat/>
    <w:rsid w:val="00ae4996"/>
    <w:rPr/>
  </w:style>
  <w:style w:type="character" w:styleId="Style15" w:customStyle="1">
    <w:name w:val="Текст у виносці Знак"/>
    <w:basedOn w:val="DefaultParagraphFont"/>
    <w:link w:val="BalloonText"/>
    <w:uiPriority w:val="99"/>
    <w:semiHidden/>
    <w:qFormat/>
    <w:rsid w:val="00cb3f31"/>
    <w:rPr>
      <w:rFonts w:ascii="Segoe UI" w:hAnsi="Segoe UI" w:cs="Segoe UI"/>
      <w:sz w:val="18"/>
      <w:szCs w:val="18"/>
    </w:rPr>
  </w:style>
  <w:style w:type="character" w:styleId="Style16" w:customStyle="1">
    <w:name w:val="Выделение"/>
    <w:qFormat/>
    <w:rPr>
      <w:i/>
      <w:iCs/>
    </w:rPr>
  </w:style>
  <w:style w:type="character" w:styleId="Style17" w:customStyle="1">
    <w:name w:val="Маркеры"/>
    <w:qFormat/>
    <w:rPr>
      <w:rFonts w:ascii="OpenSymbol" w:hAnsi="OpenSymbol" w:eastAsia="OpenSymbol" w:cs="OpenSymbol"/>
    </w:rPr>
  </w:style>
  <w:style w:type="character" w:styleId="Style18" w:customStyle="1">
    <w:name w:val="Выделение жирным"/>
    <w:qFormat/>
    <w:rPr>
      <w:b/>
      <w:bCs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Покажчик"/>
    <w:basedOn w:val="Normal"/>
    <w:qFormat/>
    <w:pPr>
      <w:suppressLineNumbers/>
    </w:pPr>
    <w:rPr>
      <w:rFonts w:cs="Arial"/>
    </w:rPr>
  </w:style>
  <w:style w:type="paragraph" w:styleId="user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1" w:customStyle="1">
    <w:name w:val="Покажчик (user)"/>
    <w:basedOn w:val="Normal"/>
    <w:qFormat/>
    <w:pPr>
      <w:suppressLineNumbers/>
    </w:pPr>
    <w:rPr>
      <w:rFonts w:cs="Lucida Sans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 w:customStyle="1">
    <w:name w:val="Указатель"/>
    <w:basedOn w:val="Normal"/>
    <w:qFormat/>
    <w:pPr>
      <w:suppressLineNumbers/>
    </w:pPr>
    <w:rPr>
      <w:rFonts w:cs="Lohit Devanagari"/>
    </w:rPr>
  </w:style>
  <w:style w:type="paragraph" w:styleId="user2" w:customStyle="1">
    <w:name w:val="Верхній і нижній колонтитули (user)"/>
    <w:basedOn w:val="Normal"/>
    <w:qFormat/>
    <w:pPr/>
    <w:rPr/>
  </w:style>
  <w:style w:type="paragraph" w:styleId="Style22" w:customStyle="1">
    <w:name w:val="Колонтитул"/>
    <w:basedOn w:val="Normal"/>
    <w:qFormat/>
    <w:pPr/>
    <w:rPr/>
  </w:style>
  <w:style w:type="paragraph" w:styleId="Style23">
    <w:name w:val="Верхній і нижній колонтитули"/>
    <w:basedOn w:val="Normal"/>
    <w:qFormat/>
    <w:pPr/>
    <w:rPr/>
  </w:style>
  <w:style w:type="paragraph" w:styleId="Header">
    <w:name w:val="header"/>
    <w:basedOn w:val="Normal"/>
    <w:link w:val="Style13"/>
    <w:uiPriority w:val="99"/>
    <w:semiHidden/>
    <w:unhideWhenUsed/>
    <w:rsid w:val="00ae4996"/>
    <w:pPr>
      <w:tabs>
        <w:tab w:val="clear" w:pos="708"/>
        <w:tab w:val="center" w:pos="4819" w:leader="none"/>
        <w:tab w:val="right" w:pos="9639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4"/>
    <w:uiPriority w:val="99"/>
    <w:semiHidden/>
    <w:unhideWhenUsed/>
    <w:rsid w:val="00ae4996"/>
    <w:pPr>
      <w:tabs>
        <w:tab w:val="clear" w:pos="708"/>
        <w:tab w:val="center" w:pos="4819" w:leader="none"/>
        <w:tab w:val="right" w:pos="9639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e5850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paragraph" w:styleId="user3" w:customStyle="1">
    <w:name w:val="Вміст таблиці (user)"/>
    <w:basedOn w:val="Normal"/>
    <w:qFormat/>
    <w:pPr>
      <w:widowControl w:val="false"/>
      <w:suppressLineNumbers/>
    </w:pPr>
    <w:rPr/>
  </w:style>
  <w:style w:type="paragraph" w:styleId="user4" w:customStyle="1">
    <w:name w:val="Заголовок таблиці (user)"/>
    <w:basedOn w:val="user3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cb3f3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5" w:customStyle="1">
    <w:name w:val="Заголовок таблицы"/>
    <w:basedOn w:val="Style24"/>
    <w:qFormat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ed018f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normal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uk-UA" w:eastAsia="zh-CN" w:bidi="hi-IN"/>
    </w:rPr>
  </w:style>
  <w:style w:type="numbering" w:styleId="Style26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9">
    <w:name w:val="Table Grid"/>
    <w:basedOn w:val="a1"/>
    <w:uiPriority w:val="59"/>
    <w:rsid w:val="00214cf2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1B8B8-C364-4199-B54F-6E8DD6AE7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2131</TotalTime>
  <Application>LibreOffice/25.2.5.2$Windows_X86_64 LibreOffice_project/03d19516eb2e1dd5d4ccd751a0d6f35f35e08022</Application>
  <AppVersion>15.0000</AppVersion>
  <Pages>13</Pages>
  <Words>2755</Words>
  <Characters>15880</Characters>
  <CharactersWithSpaces>17767</CharactersWithSpaces>
  <Paragraphs>1111</Paragraphs>
  <Company>diakov.net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2024-08-06T06:37:00Z</dcterms:created>
  <dc:creator>_USER_</dc:creator>
  <dc:description/>
  <dc:language>uk-UA</dc:language>
  <cp:lastModifiedBy/>
  <cp:lastPrinted>2025-09-04T13:09:32Z</cp:lastPrinted>
  <dcterms:modified xsi:type="dcterms:W3CDTF">2025-09-04T13:11:09Z</dcterms:modified>
  <cp:revision>175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