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Додаток до наказу МОЗ України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 xml:space="preserve"> від 26.04.2017 № 459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«Про затвердження Порядку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розміщення інформації щодо наявності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лікарських засобів, витратних матеріалів,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отриманих за кошти державного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та місцевого бюджетів, благодійної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діяльності та гуманітарної допомоги»</w:t>
      </w:r>
    </w:p>
    <w:p w:rsidR="00F949DE" w:rsidRPr="00E1778E" w:rsidRDefault="00F949DE" w:rsidP="00664105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 w:rsidRPr="00E1778E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C1517C">
        <w:rPr>
          <w:rFonts w:ascii="Arial" w:hAnsi="Arial" w:cs="Arial"/>
          <w:b/>
          <w:sz w:val="24"/>
          <w:szCs w:val="24"/>
          <w:lang w:val="en-US"/>
        </w:rPr>
        <w:t>0</w:t>
      </w:r>
      <w:r w:rsidR="00C1517C">
        <w:rPr>
          <w:rFonts w:ascii="Arial" w:hAnsi="Arial" w:cs="Arial"/>
          <w:b/>
          <w:sz w:val="24"/>
          <w:szCs w:val="24"/>
        </w:rPr>
        <w:t>9</w:t>
      </w:r>
      <w:r w:rsidR="00511E29" w:rsidRPr="00E1778E">
        <w:rPr>
          <w:rFonts w:ascii="Arial" w:hAnsi="Arial" w:cs="Arial"/>
          <w:b/>
          <w:sz w:val="24"/>
          <w:szCs w:val="24"/>
        </w:rPr>
        <w:t>.</w:t>
      </w:r>
      <w:r w:rsidR="009B3491">
        <w:rPr>
          <w:rFonts w:ascii="Arial" w:hAnsi="Arial" w:cs="Arial"/>
          <w:b/>
          <w:sz w:val="24"/>
          <w:szCs w:val="24"/>
        </w:rPr>
        <w:t>03</w:t>
      </w:r>
      <w:r w:rsidR="00433750" w:rsidRPr="00E1778E">
        <w:rPr>
          <w:rFonts w:ascii="Arial" w:hAnsi="Arial" w:cs="Arial"/>
          <w:b/>
          <w:sz w:val="24"/>
          <w:szCs w:val="24"/>
        </w:rPr>
        <w:t>.</w:t>
      </w:r>
      <w:r w:rsidR="00A85E5C" w:rsidRPr="00E1778E">
        <w:rPr>
          <w:rFonts w:ascii="Arial" w:hAnsi="Arial" w:cs="Arial"/>
          <w:b/>
          <w:sz w:val="24"/>
          <w:szCs w:val="24"/>
        </w:rPr>
        <w:t>2026</w:t>
      </w:r>
      <w:r w:rsidRPr="00E1778E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E1778E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E1778E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E1778E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E1778E" w:rsidTr="00C27D48">
        <w:tc>
          <w:tcPr>
            <w:tcW w:w="11058" w:type="dxa"/>
            <w:gridSpan w:val="7"/>
          </w:tcPr>
          <w:p w:rsidR="00F949DE" w:rsidRPr="00E1778E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F949DE" w:rsidRPr="00E1778E" w:rsidTr="00AE3FB2">
        <w:tc>
          <w:tcPr>
            <w:tcW w:w="2269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Назва діючої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речовини</w:t>
            </w:r>
          </w:p>
        </w:tc>
        <w:tc>
          <w:tcPr>
            <w:tcW w:w="2268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Наявність кількість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(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амп</w:t>
            </w:r>
            <w:proofErr w:type="spellEnd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уп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Термін придатності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Бюджетна закупівля</w:t>
            </w:r>
          </w:p>
        </w:tc>
      </w:tr>
      <w:tr w:rsidR="003F15C8" w:rsidRPr="00E1778E" w:rsidTr="00AE3FB2">
        <w:tc>
          <w:tcPr>
            <w:tcW w:w="2269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E1778E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Етанол</w:t>
            </w:r>
          </w:p>
        </w:tc>
        <w:tc>
          <w:tcPr>
            <w:tcW w:w="2268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E1778E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F15C8" w:rsidRPr="00E1778E" w:rsidRDefault="003B36AA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35</w:t>
            </w:r>
          </w:p>
        </w:tc>
        <w:tc>
          <w:tcPr>
            <w:tcW w:w="1134" w:type="dxa"/>
          </w:tcPr>
          <w:p w:rsidR="003F15C8" w:rsidRPr="00E1778E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AE3FB2" w:rsidRPr="00E1778E" w:rsidTr="00AE3FB2">
        <w:trPr>
          <w:trHeight w:val="304"/>
        </w:trPr>
        <w:tc>
          <w:tcPr>
            <w:tcW w:w="2269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E1778E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E1778E" w:rsidRDefault="00AE3FB2" w:rsidP="00AE3FB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AE3FB2" w:rsidRPr="00E1778E" w:rsidRDefault="00C63359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 мг/мл ампула 1 мл №10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1843" w:type="dxa"/>
          </w:tcPr>
          <w:p w:rsidR="00817605" w:rsidRPr="00E1778E" w:rsidRDefault="00817605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2268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200 мг №20 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6C430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9B3491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193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Бензонал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161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Вальпроком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500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DA09A8" w:rsidRPr="00E1778E" w:rsidRDefault="00F46E00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210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Відеїн</w:t>
            </w:r>
            <w:proofErr w:type="spellEnd"/>
          </w:p>
        </w:tc>
        <w:tc>
          <w:tcPr>
            <w:tcW w:w="1843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Холекальциферол</w:t>
            </w:r>
            <w:proofErr w:type="spellEnd"/>
          </w:p>
        </w:tc>
        <w:tc>
          <w:tcPr>
            <w:tcW w:w="2268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капсули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м'як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по 100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мкг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(4000 МО) №30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81760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09.2027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Депакін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Хроно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500 мг</w:t>
            </w:r>
          </w:p>
        </w:tc>
        <w:tc>
          <w:tcPr>
            <w:tcW w:w="1843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500 мг №30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81760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Димедрол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Дифенгідрамін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гідрохлорид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 xml:space="preserve">розчин д/ін. 10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 xml:space="preserve">мг/мл по 1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 xml:space="preserve">ТзОВ 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9B3491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lastRenderedPageBreak/>
              <w:t>4</w:t>
            </w:r>
            <w:r w:rsidR="0013251B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09.2029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Дротаверин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 мг №30 (10х3)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6C430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5 мг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 (10х5)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C63359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Солу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Медрол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9D5ECA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1500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Ондансетрон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Ондансетрон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2 мг/мл по 2 мл №5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6C430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15</w:t>
            </w:r>
          </w:p>
        </w:tc>
        <w:tc>
          <w:tcPr>
            <w:tcW w:w="1134" w:type="dxa"/>
          </w:tcPr>
          <w:p w:rsidR="0013251B" w:rsidRPr="00E1778E" w:rsidRDefault="00E57F2D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Калію хлорид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Калію хлорид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концентрат для р-ну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інф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7.5 % по 10 мл №1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скл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«Юрія-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Карбалекс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ретард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 300 мг №100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F46E00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06.2029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4750BF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672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07.2028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A244D6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728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12.2028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мг/мл по 300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13251B" w:rsidRPr="00E1778E" w:rsidRDefault="009B3491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в/плів.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обол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по 250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9D5ECA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09.2026</w:t>
            </w:r>
          </w:p>
        </w:tc>
      </w:tr>
      <w:tr w:rsidR="0013251B" w:rsidRPr="00E1778E" w:rsidTr="00AE3FB2">
        <w:trPr>
          <w:trHeight w:val="528"/>
        </w:trPr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9D5ECA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1030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11.2028</w:t>
            </w:r>
          </w:p>
        </w:tc>
      </w:tr>
      <w:tr w:rsidR="0013251B" w:rsidRPr="00E1778E" w:rsidTr="00AE3FB2">
        <w:trPr>
          <w:trHeight w:val="528"/>
        </w:trPr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Магнію сульфату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рлзчин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для ін. 250 мг/мл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A244D6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02.2030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3A4CF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br/>
              <w:t>10.2027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13251B" w:rsidRPr="00E1778E" w:rsidRDefault="009B3491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="0013251B"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Прегабалін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для дітей сироп 120 мг/5 мл по 100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(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6C4304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№10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C63359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="006C4304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гранули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C63359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Солу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Медрол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порошок для р-ну д/ін. по 1000 мг №1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Толперизон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150 мг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Топіромакс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9D5ECA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08.2027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A244D6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390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07.2029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Натрію хлорид</w:t>
            </w: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0,9 мг/мл ампула 5 мл у пачці №10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9B3491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13</w:t>
            </w:r>
            <w:r w:rsidR="00E57F2D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Феррофол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Заліза (ІІІ) гідроксиду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полімальтозат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фолієва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жувальні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57F2D" w:rsidRPr="00E1778E" w:rsidTr="00EA0EAB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9B3491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57F2D" w:rsidRPr="00E1778E" w:rsidTr="00C27D48">
        <w:trPr>
          <w:trHeight w:val="316"/>
        </w:trPr>
        <w:tc>
          <w:tcPr>
            <w:tcW w:w="11058" w:type="dxa"/>
            <w:gridSpan w:val="7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Благодійна допомога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супозиторії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ректальні 100 мг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стрип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Валавір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Мікролакс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Натрію цитрат,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сорбітол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лаурилсульфо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 xml:space="preserve">розчин ректальний туба 5 мл з універсальним наконечником 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A32561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204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lastRenderedPageBreak/>
              <w:t>Атоксіл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765BF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765BF0" w:rsidRPr="00E1778E" w:rsidRDefault="00765BF0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bCs/>
                <w:sz w:val="23"/>
                <w:szCs w:val="23"/>
              </w:rPr>
              <w:t>Актовегін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765BF0" w:rsidRPr="00E1778E" w:rsidRDefault="00765BF0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Д</w:t>
            </w:r>
            <w:r w:rsidRPr="00765BF0">
              <w:rPr>
                <w:rFonts w:ascii="Arial" w:eastAsia="Calibri" w:hAnsi="Arial" w:cs="Arial"/>
                <w:sz w:val="23"/>
                <w:szCs w:val="23"/>
              </w:rPr>
              <w:t>епротеїнізованого</w:t>
            </w:r>
            <w:proofErr w:type="spellEnd"/>
            <w:r w:rsidRPr="00765BF0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765BF0">
              <w:rPr>
                <w:rFonts w:ascii="Arial" w:eastAsia="Calibri" w:hAnsi="Arial" w:cs="Arial"/>
                <w:sz w:val="23"/>
                <w:szCs w:val="23"/>
              </w:rPr>
              <w:t>гемодеривату</w:t>
            </w:r>
            <w:proofErr w:type="spellEnd"/>
            <w:r w:rsidRPr="00765BF0">
              <w:rPr>
                <w:rFonts w:ascii="Arial" w:eastAsia="Calibri" w:hAnsi="Arial" w:cs="Arial"/>
                <w:sz w:val="23"/>
                <w:szCs w:val="23"/>
              </w:rPr>
              <w:t xml:space="preserve"> із крові телят у вигляді </w:t>
            </w:r>
            <w:proofErr w:type="spellStart"/>
            <w:r w:rsidRPr="00765BF0">
              <w:rPr>
                <w:rFonts w:ascii="Arial" w:eastAsia="Calibri" w:hAnsi="Arial" w:cs="Arial"/>
                <w:sz w:val="23"/>
                <w:szCs w:val="23"/>
              </w:rPr>
              <w:t>Актовегіну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765BF0" w:rsidRPr="00E1778E" w:rsidRDefault="00765BF0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765BF0">
              <w:rPr>
                <w:rFonts w:ascii="Arial" w:eastAsia="Calibri" w:hAnsi="Arial" w:cs="Arial"/>
                <w:sz w:val="23"/>
                <w:szCs w:val="23"/>
              </w:rPr>
              <w:t xml:space="preserve">розчин д/ін. 40 мг/мл по 5 мл (200 мг) №5 в </w:t>
            </w:r>
            <w:proofErr w:type="spellStart"/>
            <w:r w:rsidRPr="00765BF0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765BF0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765BF0" w:rsidRPr="00E1778E" w:rsidRDefault="00765BF0" w:rsidP="00E31327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765BF0" w:rsidRPr="00E1778E" w:rsidRDefault="00AB3284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90</w:t>
            </w:r>
          </w:p>
        </w:tc>
        <w:tc>
          <w:tcPr>
            <w:tcW w:w="1134" w:type="dxa"/>
            <w:tcBorders>
              <w:top w:val="nil"/>
            </w:tcBorders>
          </w:tcPr>
          <w:p w:rsidR="00765BF0" w:rsidRPr="00E1778E" w:rsidRDefault="00765BF0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20 мг/мл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AB3284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Діаліпон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</w:t>
            </w:r>
            <w:r w:rsidRPr="00E1778E">
              <w:rPr>
                <w:rFonts w:ascii="Arial" w:hAnsi="Arial" w:cs="Arial"/>
                <w:sz w:val="23"/>
                <w:szCs w:val="23"/>
              </w:rPr>
              <w:t>і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октова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інф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3 % по 20 мл №5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AB3284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08.2030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D61B63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AB328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B3284" w:rsidRPr="00E1778E" w:rsidRDefault="00AB3284" w:rsidP="00AB3284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розчин д/ін.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B3284" w:rsidRPr="00E1778E" w:rsidRDefault="00AB3284" w:rsidP="00AB3284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</w:t>
            </w: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.2030</w:t>
            </w:r>
          </w:p>
        </w:tc>
      </w:tr>
      <w:tr w:rsidR="00AB328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B3284" w:rsidRPr="00E1778E" w:rsidRDefault="00AB3284" w:rsidP="00AB3284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Смекта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 по 3 г №12 у пакетах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AB328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B3284" w:rsidRPr="00E1778E" w:rsidRDefault="00AB3284" w:rsidP="00AB3284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Солу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Медрол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порошок для р-ну д/ін. по 1000 мг №1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08.2026</w:t>
            </w:r>
          </w:p>
        </w:tc>
      </w:tr>
      <w:tr w:rsidR="00AB328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Тантум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верде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Бензидаміну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B3284" w:rsidRPr="00E1778E" w:rsidRDefault="00A978AF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02.2028</w:t>
            </w:r>
          </w:p>
        </w:tc>
      </w:tr>
      <w:tr w:rsidR="00AB328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10.2026</w:t>
            </w:r>
          </w:p>
        </w:tc>
      </w:tr>
      <w:tr w:rsidR="00AB328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Ентерол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Сахароміцети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буларді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ліофілізовані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AB328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Топіромакс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25 мг №30</w:t>
            </w:r>
          </w:p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AB3284" w:rsidRPr="00E1778E" w:rsidRDefault="009B3491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450</w:t>
            </w:r>
          </w:p>
        </w:tc>
        <w:tc>
          <w:tcPr>
            <w:tcW w:w="1134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AB328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</w:t>
            </w: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опіромакс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AB3284" w:rsidRPr="00E1778E" w:rsidRDefault="009B3491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AB328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</w:t>
            </w: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альпроком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270</w:t>
            </w:r>
          </w:p>
        </w:tc>
        <w:tc>
          <w:tcPr>
            <w:tcW w:w="1134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1174F3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174F3" w:rsidRPr="00E1778E" w:rsidRDefault="001174F3" w:rsidP="001174F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Вальпроат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натрію </w:t>
            </w:r>
          </w:p>
        </w:tc>
        <w:tc>
          <w:tcPr>
            <w:tcW w:w="1843" w:type="dxa"/>
            <w:tcBorders>
              <w:top w:val="nil"/>
            </w:tcBorders>
          </w:tcPr>
          <w:p w:rsidR="001174F3" w:rsidRPr="00E1778E" w:rsidRDefault="001174F3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1174F3" w:rsidRPr="00E1778E" w:rsidRDefault="001174F3" w:rsidP="001174F3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00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174F3" w:rsidRPr="00E1778E" w:rsidRDefault="001174F3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1174F3" w:rsidRPr="00E1778E" w:rsidRDefault="00F96E6F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26</w:t>
            </w:r>
            <w:r w:rsidR="009B3491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1134" w:type="dxa"/>
            <w:tcBorders>
              <w:top w:val="nil"/>
            </w:tcBorders>
          </w:tcPr>
          <w:p w:rsidR="001174F3" w:rsidRPr="00E1778E" w:rsidRDefault="001174F3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1174F3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174F3" w:rsidRPr="00E1778E" w:rsidRDefault="001F14A0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Епілім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1174F3" w:rsidRPr="00E1778E" w:rsidRDefault="001174F3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1174F3" w:rsidRPr="00E1778E" w:rsidRDefault="001F14A0" w:rsidP="001F14A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вкриті плівковою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оболонкою 200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174F3" w:rsidRPr="00E1778E" w:rsidRDefault="001174F3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1174F3" w:rsidRPr="00E1778E" w:rsidRDefault="009B3491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1350</w:t>
            </w:r>
          </w:p>
        </w:tc>
        <w:tc>
          <w:tcPr>
            <w:tcW w:w="1134" w:type="dxa"/>
            <w:tcBorders>
              <w:top w:val="nil"/>
            </w:tcBorders>
          </w:tcPr>
          <w:p w:rsidR="001174F3" w:rsidRPr="00E1778E" w:rsidRDefault="001174F3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AB328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Кваніл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Цитиколіну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в/о по 500 мг №30 (10х3)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Гледфарм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ЛТД»</w:t>
            </w:r>
          </w:p>
        </w:tc>
        <w:tc>
          <w:tcPr>
            <w:tcW w:w="1418" w:type="dxa"/>
            <w:tcBorders>
              <w:top w:val="nil"/>
            </w:tcBorders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 w:rsidR="00AB3284" w:rsidRPr="00E1778E" w:rsidRDefault="00AB3284" w:rsidP="00AB32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06.2028</w:t>
            </w:r>
          </w:p>
        </w:tc>
      </w:tr>
      <w:tr w:rsidR="00AB3284" w:rsidRPr="00E1778E" w:rsidTr="00C27D48">
        <w:tc>
          <w:tcPr>
            <w:tcW w:w="11058" w:type="dxa"/>
            <w:gridSpan w:val="7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AB3284" w:rsidRPr="00E1778E" w:rsidTr="00AE3FB2">
        <w:tc>
          <w:tcPr>
            <w:tcW w:w="2269" w:type="dxa"/>
          </w:tcPr>
          <w:p w:rsidR="00AB3284" w:rsidRPr="00E1778E" w:rsidRDefault="00AB3284" w:rsidP="00AB3284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28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AB3284" w:rsidRDefault="003A4CFB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1008</w:t>
            </w:r>
          </w:p>
        </w:tc>
        <w:tc>
          <w:tcPr>
            <w:tcW w:w="1134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AB3284" w:rsidRPr="00E1778E" w:rsidTr="00AE3FB2">
        <w:tc>
          <w:tcPr>
            <w:tcW w:w="2269" w:type="dxa"/>
          </w:tcPr>
          <w:p w:rsidR="00AB3284" w:rsidRDefault="00AB3284" w:rsidP="00AB3284">
            <w:pPr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Атомоксин</w:t>
            </w:r>
          </w:p>
        </w:tc>
        <w:tc>
          <w:tcPr>
            <w:tcW w:w="1843" w:type="dxa"/>
          </w:tcPr>
          <w:p w:rsidR="00AB3284" w:rsidRPr="00E1778E" w:rsidRDefault="00AB3284" w:rsidP="00AB3284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капсули тверді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AB3284" w:rsidRDefault="009B3491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119</w:t>
            </w:r>
          </w:p>
        </w:tc>
        <w:tc>
          <w:tcPr>
            <w:tcW w:w="1134" w:type="dxa"/>
          </w:tcPr>
          <w:p w:rsidR="00AB3284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AB3284" w:rsidRPr="00E1778E" w:rsidTr="00AE3FB2">
        <w:tc>
          <w:tcPr>
            <w:tcW w:w="2269" w:type="dxa"/>
          </w:tcPr>
          <w:p w:rsidR="00AB3284" w:rsidRPr="00E1778E" w:rsidRDefault="00AB3284" w:rsidP="00AB3284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МТ</w:t>
            </w:r>
          </w:p>
        </w:tc>
        <w:tc>
          <w:tcPr>
            <w:tcW w:w="1843" w:type="dxa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1080</w:t>
            </w:r>
          </w:p>
        </w:tc>
        <w:tc>
          <w:tcPr>
            <w:tcW w:w="1134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AB3284" w:rsidRPr="00E1778E" w:rsidTr="00AE3FB2">
        <w:tc>
          <w:tcPr>
            <w:tcW w:w="2269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 1 мг №20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AB3284" w:rsidRPr="00E1778E" w:rsidRDefault="00B675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380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AB3284" w:rsidRPr="00E1778E" w:rsidTr="00AE3FB2">
        <w:tc>
          <w:tcPr>
            <w:tcW w:w="2269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ПМС-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Атомоксетин</w:t>
            </w:r>
            <w:proofErr w:type="spellEnd"/>
          </w:p>
        </w:tc>
        <w:tc>
          <w:tcPr>
            <w:tcW w:w="1843" w:type="dxa"/>
          </w:tcPr>
          <w:p w:rsidR="00AB3284" w:rsidRPr="00E1778E" w:rsidRDefault="00AB3284" w:rsidP="00AB3284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капсули по 25 мг №100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AB3284" w:rsidRPr="00E1778E" w:rsidRDefault="009B3491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</w:t>
            </w:r>
            <w:r w:rsidR="00AB3284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1134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AB3284" w:rsidRPr="00E1778E" w:rsidTr="00AE3FB2">
        <w:tc>
          <w:tcPr>
            <w:tcW w:w="2269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 мг, що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 у ротовій порожнині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1140</w:t>
            </w:r>
          </w:p>
        </w:tc>
        <w:tc>
          <w:tcPr>
            <w:tcW w:w="1134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AB3284" w:rsidRPr="00E1778E" w:rsidTr="00AE3FB2">
        <w:trPr>
          <w:trHeight w:val="277"/>
        </w:trPr>
        <w:tc>
          <w:tcPr>
            <w:tcW w:w="2269" w:type="dxa"/>
          </w:tcPr>
          <w:p w:rsidR="00AB3284" w:rsidRPr="00E1778E" w:rsidRDefault="00AB3284" w:rsidP="00AB3284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  <w:p w:rsidR="00AB3284" w:rsidRPr="00E1778E" w:rsidRDefault="00AB3284" w:rsidP="00AB32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AB3284" w:rsidRPr="00E1778E" w:rsidRDefault="00AB3284" w:rsidP="00AB3284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</w:pPr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 xml:space="preserve">таблетки, в/плів. </w:t>
            </w:r>
            <w:proofErr w:type="spellStart"/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>обол</w:t>
            </w:r>
            <w:proofErr w:type="spellEnd"/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>. по 500 мг №100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134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08.2026</w:t>
            </w:r>
          </w:p>
        </w:tc>
      </w:tr>
      <w:tr w:rsidR="00AB3284" w:rsidRPr="00E1778E" w:rsidTr="00C27D48">
        <w:trPr>
          <w:trHeight w:val="277"/>
        </w:trPr>
        <w:tc>
          <w:tcPr>
            <w:tcW w:w="11058" w:type="dxa"/>
            <w:gridSpan w:val="7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hAnsi="Arial" w:cs="Arial"/>
                <w:b/>
                <w:sz w:val="23"/>
                <w:szCs w:val="23"/>
              </w:rPr>
              <w:t>ВИТРАТНІ МАТЕРІАЛИ ТА МЕДИЧНІ ВИРОБИ</w:t>
            </w:r>
          </w:p>
        </w:tc>
      </w:tr>
      <w:tr w:rsidR="00AB3284" w:rsidRPr="00E1778E" w:rsidTr="00C27D48">
        <w:trPr>
          <w:trHeight w:val="277"/>
        </w:trPr>
        <w:tc>
          <w:tcPr>
            <w:tcW w:w="11058" w:type="dxa"/>
            <w:gridSpan w:val="7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Лубрикант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04.01.2027</w:t>
            </w:r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Бандаж ізраїльський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 12 120 см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65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р.10 40 см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20 G №100 рожевий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80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73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47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6477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5B3F72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6*6 №100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«Мега-Спектр»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148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3A4CFB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16</w:t>
            </w:r>
            <w:r w:rsidR="009B3491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05.2027</w:t>
            </w:r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Шприц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однораз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ін’єкцій 5 мл 2-х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компон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EE58C0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230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05.09.2027</w:t>
            </w:r>
          </w:p>
        </w:tc>
      </w:tr>
      <w:tr w:rsidR="00AB3284" w:rsidRPr="00E1778E" w:rsidTr="00C27D48">
        <w:trPr>
          <w:trHeight w:val="538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B3284" w:rsidRPr="00E1778E" w:rsidTr="00C27D48">
        <w:trPr>
          <w:trHeight w:val="274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колнній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Опора-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B3284" w:rsidRPr="00E1778E" w:rsidTr="00C27D48">
        <w:trPr>
          <w:trHeight w:val="277"/>
        </w:trPr>
        <w:tc>
          <w:tcPr>
            <w:tcW w:w="4112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AB3284" w:rsidRPr="00E1778E" w:rsidRDefault="00AB3284" w:rsidP="00AB328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AB3284" w:rsidRPr="00E1778E" w:rsidRDefault="00AB3284" w:rsidP="00AB328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2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18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Неопреновий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шарнірний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голіностопний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Kids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Іммобілайзер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Попереково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Комір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шейний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Манжета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113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Набір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приліжкових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відведень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97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Молоток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перкусійно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Пакет пластиковий 75*91 см 50л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Компрес холодний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резиновий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коронавірусу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08.2026</w:t>
            </w:r>
          </w:p>
        </w:tc>
      </w:tr>
      <w:tr w:rsidR="005F3729" w:rsidRPr="00E1778E" w:rsidTr="00C27D48">
        <w:trPr>
          <w:trHeight w:val="277"/>
        </w:trPr>
        <w:tc>
          <w:tcPr>
            <w:tcW w:w="11058" w:type="dxa"/>
            <w:gridSpan w:val="7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173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330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3-х ш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арова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3100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хірургічні стер. лат. р.7,5;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1600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латексні н/стер р. М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B67584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21</w:t>
            </w:r>
            <w:r w:rsidR="005F3729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S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1500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2350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M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1150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нітрилові н/стер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811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одноразовий для ін’єкцій 10 мл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06.2029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sz w:val="23"/>
                <w:szCs w:val="23"/>
              </w:rPr>
              <w:t xml:space="preserve">Вата медична н/стерильна 100 </w:t>
            </w:r>
            <w:proofErr w:type="spellStart"/>
            <w:r w:rsidRPr="00E1778E">
              <w:rPr>
                <w:rFonts w:ascii="Arial" w:hAnsi="Arial" w:cs="Arial"/>
                <w:sz w:val="23"/>
                <w:szCs w:val="23"/>
              </w:rPr>
              <w:t>гр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102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11.2028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12.2029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01.2030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124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145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Катетер-метелик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81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30.06.2027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36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07.2028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Система для вливання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інфузійних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464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Системи для крові (метелик)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24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т/прид.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Халат медичний на зав’язках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10.2029</w:t>
            </w:r>
          </w:p>
        </w:tc>
      </w:tr>
      <w:tr w:rsidR="005F3729" w:rsidRPr="00E1778E" w:rsidTr="00C27D48">
        <w:trPr>
          <w:trHeight w:val="277"/>
        </w:trPr>
        <w:tc>
          <w:tcPr>
            <w:tcW w:w="411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5F3729" w:rsidRPr="00E1778E" w:rsidRDefault="005F3729" w:rsidP="005F372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E1778E" w:rsidRDefault="00F949DE" w:rsidP="00664105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664105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br/>
        <w:t>ФАРМАЦЕВТ                                                                                  Карина ДИМИТРОВА</w:t>
      </w:r>
    </w:p>
    <w:sectPr w:rsidR="00F949DE" w:rsidRPr="00E1778E" w:rsidSect="00377C69">
      <w:pgSz w:w="11906" w:h="16838"/>
      <w:pgMar w:top="426" w:right="850" w:bottom="709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43E01"/>
    <w:rsid w:val="000458D5"/>
    <w:rsid w:val="0005528E"/>
    <w:rsid w:val="000600EA"/>
    <w:rsid w:val="00071059"/>
    <w:rsid w:val="000724F6"/>
    <w:rsid w:val="000A237F"/>
    <w:rsid w:val="000B4737"/>
    <w:rsid w:val="000E2B56"/>
    <w:rsid w:val="000F321A"/>
    <w:rsid w:val="0011555B"/>
    <w:rsid w:val="001174F3"/>
    <w:rsid w:val="001271F1"/>
    <w:rsid w:val="0013251B"/>
    <w:rsid w:val="001326E4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1F14A0"/>
    <w:rsid w:val="00226AE9"/>
    <w:rsid w:val="00230FCB"/>
    <w:rsid w:val="002356BA"/>
    <w:rsid w:val="002473B1"/>
    <w:rsid w:val="00250673"/>
    <w:rsid w:val="0025524B"/>
    <w:rsid w:val="00256B6E"/>
    <w:rsid w:val="00256BB0"/>
    <w:rsid w:val="0026226D"/>
    <w:rsid w:val="00266AE6"/>
    <w:rsid w:val="0027013D"/>
    <w:rsid w:val="00270A83"/>
    <w:rsid w:val="00275EA7"/>
    <w:rsid w:val="002928FD"/>
    <w:rsid w:val="002A127A"/>
    <w:rsid w:val="002A23A9"/>
    <w:rsid w:val="002C6D55"/>
    <w:rsid w:val="002D777F"/>
    <w:rsid w:val="002E644B"/>
    <w:rsid w:val="002F00A4"/>
    <w:rsid w:val="002F4F6D"/>
    <w:rsid w:val="00300DEE"/>
    <w:rsid w:val="003034BC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77C69"/>
    <w:rsid w:val="003A4CFB"/>
    <w:rsid w:val="003A52E3"/>
    <w:rsid w:val="003B10E8"/>
    <w:rsid w:val="003B36AA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750BF"/>
    <w:rsid w:val="00481B2B"/>
    <w:rsid w:val="00494D45"/>
    <w:rsid w:val="0049538D"/>
    <w:rsid w:val="004A34D7"/>
    <w:rsid w:val="004A5B8E"/>
    <w:rsid w:val="004A7AC7"/>
    <w:rsid w:val="004C0887"/>
    <w:rsid w:val="004C7434"/>
    <w:rsid w:val="004E66D6"/>
    <w:rsid w:val="004F275F"/>
    <w:rsid w:val="004F691A"/>
    <w:rsid w:val="00511E29"/>
    <w:rsid w:val="00515E9E"/>
    <w:rsid w:val="00520677"/>
    <w:rsid w:val="005210CD"/>
    <w:rsid w:val="0056091D"/>
    <w:rsid w:val="005879CF"/>
    <w:rsid w:val="0059024B"/>
    <w:rsid w:val="00590D50"/>
    <w:rsid w:val="005950B6"/>
    <w:rsid w:val="005B3F72"/>
    <w:rsid w:val="005B4DF7"/>
    <w:rsid w:val="005C6AA7"/>
    <w:rsid w:val="005E7FD2"/>
    <w:rsid w:val="005F3729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718A"/>
    <w:rsid w:val="00680E93"/>
    <w:rsid w:val="00685966"/>
    <w:rsid w:val="00691184"/>
    <w:rsid w:val="006B14C9"/>
    <w:rsid w:val="006C4304"/>
    <w:rsid w:val="006D6609"/>
    <w:rsid w:val="006D7724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43C25"/>
    <w:rsid w:val="007447AB"/>
    <w:rsid w:val="00765BF0"/>
    <w:rsid w:val="007770F8"/>
    <w:rsid w:val="00784285"/>
    <w:rsid w:val="00785804"/>
    <w:rsid w:val="0079386F"/>
    <w:rsid w:val="007D1ECC"/>
    <w:rsid w:val="007D6CE8"/>
    <w:rsid w:val="007E2150"/>
    <w:rsid w:val="007E24CA"/>
    <w:rsid w:val="007E4401"/>
    <w:rsid w:val="007F1115"/>
    <w:rsid w:val="007F44DD"/>
    <w:rsid w:val="007F7008"/>
    <w:rsid w:val="00801113"/>
    <w:rsid w:val="008072A0"/>
    <w:rsid w:val="008113CC"/>
    <w:rsid w:val="00817605"/>
    <w:rsid w:val="00821EC5"/>
    <w:rsid w:val="00822485"/>
    <w:rsid w:val="0083064A"/>
    <w:rsid w:val="0083748F"/>
    <w:rsid w:val="00841D7C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E3A"/>
    <w:rsid w:val="008C4621"/>
    <w:rsid w:val="008D6884"/>
    <w:rsid w:val="008F44BD"/>
    <w:rsid w:val="008F5306"/>
    <w:rsid w:val="00900C29"/>
    <w:rsid w:val="00924A2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B3491"/>
    <w:rsid w:val="009B3E81"/>
    <w:rsid w:val="009B5EA0"/>
    <w:rsid w:val="009B6D0E"/>
    <w:rsid w:val="009C727D"/>
    <w:rsid w:val="009D1B51"/>
    <w:rsid w:val="009D1CC7"/>
    <w:rsid w:val="009D27DF"/>
    <w:rsid w:val="009D2D8A"/>
    <w:rsid w:val="009D5EC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244D6"/>
    <w:rsid w:val="00A32561"/>
    <w:rsid w:val="00A34470"/>
    <w:rsid w:val="00A45C05"/>
    <w:rsid w:val="00A6257D"/>
    <w:rsid w:val="00A645A4"/>
    <w:rsid w:val="00A753CA"/>
    <w:rsid w:val="00A77DC7"/>
    <w:rsid w:val="00A85E5C"/>
    <w:rsid w:val="00A97031"/>
    <w:rsid w:val="00A978AF"/>
    <w:rsid w:val="00AA4FF2"/>
    <w:rsid w:val="00AB29A5"/>
    <w:rsid w:val="00AB3284"/>
    <w:rsid w:val="00AC3BE7"/>
    <w:rsid w:val="00AE0778"/>
    <w:rsid w:val="00AE3FB2"/>
    <w:rsid w:val="00B029A3"/>
    <w:rsid w:val="00B1282F"/>
    <w:rsid w:val="00B17177"/>
    <w:rsid w:val="00B30737"/>
    <w:rsid w:val="00B32429"/>
    <w:rsid w:val="00B34716"/>
    <w:rsid w:val="00B4082C"/>
    <w:rsid w:val="00B5212F"/>
    <w:rsid w:val="00B53CFF"/>
    <w:rsid w:val="00B612D1"/>
    <w:rsid w:val="00B67584"/>
    <w:rsid w:val="00B7428D"/>
    <w:rsid w:val="00B81E57"/>
    <w:rsid w:val="00B83074"/>
    <w:rsid w:val="00B8444A"/>
    <w:rsid w:val="00BA4D7C"/>
    <w:rsid w:val="00BC1337"/>
    <w:rsid w:val="00BD16DC"/>
    <w:rsid w:val="00BD4035"/>
    <w:rsid w:val="00BE12B1"/>
    <w:rsid w:val="00BF1B1B"/>
    <w:rsid w:val="00BF3FFE"/>
    <w:rsid w:val="00C0468E"/>
    <w:rsid w:val="00C07B1C"/>
    <w:rsid w:val="00C1517C"/>
    <w:rsid w:val="00C1568E"/>
    <w:rsid w:val="00C15E90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6149B"/>
    <w:rsid w:val="00C63359"/>
    <w:rsid w:val="00C73FAD"/>
    <w:rsid w:val="00CA4226"/>
    <w:rsid w:val="00CC2F09"/>
    <w:rsid w:val="00CD4629"/>
    <w:rsid w:val="00CF1385"/>
    <w:rsid w:val="00D246A4"/>
    <w:rsid w:val="00D356B4"/>
    <w:rsid w:val="00D50B9E"/>
    <w:rsid w:val="00D51D4B"/>
    <w:rsid w:val="00D52E05"/>
    <w:rsid w:val="00D60BCD"/>
    <w:rsid w:val="00D61B63"/>
    <w:rsid w:val="00D661AF"/>
    <w:rsid w:val="00D82E8B"/>
    <w:rsid w:val="00D905AB"/>
    <w:rsid w:val="00D9796D"/>
    <w:rsid w:val="00DA09A8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107EB"/>
    <w:rsid w:val="00E1778E"/>
    <w:rsid w:val="00E23393"/>
    <w:rsid w:val="00E31327"/>
    <w:rsid w:val="00E32526"/>
    <w:rsid w:val="00E32EFF"/>
    <w:rsid w:val="00E4361C"/>
    <w:rsid w:val="00E44648"/>
    <w:rsid w:val="00E465F5"/>
    <w:rsid w:val="00E5696D"/>
    <w:rsid w:val="00E57F2D"/>
    <w:rsid w:val="00E626BD"/>
    <w:rsid w:val="00E77D1A"/>
    <w:rsid w:val="00E80199"/>
    <w:rsid w:val="00E812E8"/>
    <w:rsid w:val="00E81CF9"/>
    <w:rsid w:val="00E82F79"/>
    <w:rsid w:val="00E84D45"/>
    <w:rsid w:val="00EA0EAB"/>
    <w:rsid w:val="00EA1FAB"/>
    <w:rsid w:val="00EA5E0F"/>
    <w:rsid w:val="00EA601E"/>
    <w:rsid w:val="00EB6CF6"/>
    <w:rsid w:val="00EC0AAE"/>
    <w:rsid w:val="00EC1238"/>
    <w:rsid w:val="00EC6401"/>
    <w:rsid w:val="00EC6854"/>
    <w:rsid w:val="00EC689C"/>
    <w:rsid w:val="00ED018F"/>
    <w:rsid w:val="00EE58C0"/>
    <w:rsid w:val="00EF0665"/>
    <w:rsid w:val="00EF26A2"/>
    <w:rsid w:val="00F03350"/>
    <w:rsid w:val="00F041E1"/>
    <w:rsid w:val="00F223B3"/>
    <w:rsid w:val="00F2322C"/>
    <w:rsid w:val="00F24FA2"/>
    <w:rsid w:val="00F270E8"/>
    <w:rsid w:val="00F30E1F"/>
    <w:rsid w:val="00F347FD"/>
    <w:rsid w:val="00F366A1"/>
    <w:rsid w:val="00F436C7"/>
    <w:rsid w:val="00F46E00"/>
    <w:rsid w:val="00F5654E"/>
    <w:rsid w:val="00F572AE"/>
    <w:rsid w:val="00F60BE5"/>
    <w:rsid w:val="00F722FE"/>
    <w:rsid w:val="00F736ED"/>
    <w:rsid w:val="00F74F0A"/>
    <w:rsid w:val="00F949DE"/>
    <w:rsid w:val="00F95FB4"/>
    <w:rsid w:val="00F96E6F"/>
    <w:rsid w:val="00FA0A79"/>
    <w:rsid w:val="00FB6529"/>
    <w:rsid w:val="00FC391F"/>
    <w:rsid w:val="00FC731E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6FE4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96A13-0615-4D5D-B284-EA09F941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2938</TotalTime>
  <Pages>8</Pages>
  <Words>9294</Words>
  <Characters>5298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326</cp:revision>
  <cp:lastPrinted>2026-03-05T12:56:00Z</cp:lastPrinted>
  <dcterms:created xsi:type="dcterms:W3CDTF">2024-08-06T06:37:00Z</dcterms:created>
  <dcterms:modified xsi:type="dcterms:W3CDTF">2026-03-06T10:57:00Z</dcterms:modified>
  <dc:language>uk-UA</dc:language>
</cp:coreProperties>
</file>