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60025D">
        <w:rPr>
          <w:rFonts w:ascii="Arial" w:hAnsi="Arial" w:cs="Arial"/>
          <w:b/>
          <w:sz w:val="24"/>
          <w:szCs w:val="24"/>
          <w:lang w:val="en-US"/>
        </w:rPr>
        <w:t>11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653495">
        <w:rPr>
          <w:rFonts w:ascii="Arial" w:hAnsi="Arial" w:cs="Arial"/>
          <w:b/>
          <w:sz w:val="24"/>
          <w:szCs w:val="24"/>
        </w:rPr>
        <w:t>08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D246A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04F1B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F30E1F" w:rsidRPr="00664105" w:rsidTr="00C27D48">
        <w:tc>
          <w:tcPr>
            <w:tcW w:w="2269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F30E1F" w:rsidRPr="00664105" w:rsidRDefault="00F30E1F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226AE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E12B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FB65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Емотон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ертраліну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ті плівковою оболонкою 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налаприлу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малеату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C3BE7" w:rsidRPr="00664105" w:rsidTr="00C27D48">
        <w:tc>
          <w:tcPr>
            <w:tcW w:w="2269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C3BE7" w:rsidRPr="00664105" w:rsidRDefault="00AC3BE7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BE7" w:rsidRPr="00664105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Карбалекс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300 мг №10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06.2029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C0AA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A753CA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L-лізин </w:t>
            </w:r>
            <w:proofErr w:type="spellStart"/>
            <w:r w:rsid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есцинат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сцинова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сіль 2,6-діаміногексанової кислоти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1 мг/мл ампула 5 мл №10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Pr="00664105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885159" w:rsidRPr="00664105" w:rsidTr="00885159">
        <w:trPr>
          <w:trHeight w:val="528"/>
        </w:trPr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Мезакар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200 мг №5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</w:t>
            </w:r>
            <w:r w:rsidRPr="0068596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агнію сульфату</w:t>
            </w:r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рлзчи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250 мг/мл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амп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мл №10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02.2030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226AE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0724F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оральний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Pr="00664105" w:rsidRDefault="006F016C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Толперіл</w:t>
            </w:r>
            <w:proofErr w:type="spellEnd"/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Толперизон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плівковою оболонкою 150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246A4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Феррофол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аліза (ІІІ) гідроксиду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полімальтозат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фолієва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</w:t>
            </w:r>
            <w:r w:rsid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летки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жувальні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8F44B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01.2099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F44BD" w:rsidP="008F44B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Хлоргексидин</w:t>
            </w:r>
            <w:proofErr w:type="spellEnd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>лоргексидину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диглюконат</w:t>
            </w:r>
            <w:proofErr w:type="spellEnd"/>
          </w:p>
        </w:tc>
        <w:tc>
          <w:tcPr>
            <w:tcW w:w="2268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зовн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застосування 0,05% по 100 мл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1C79FD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1C79FD" w:rsidRPr="001C79FD" w:rsidRDefault="001C79FD" w:rsidP="001C79F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Біфрен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1C79FD" w:rsidRPr="00664105" w:rsidRDefault="006205E6" w:rsidP="001C79F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</w:tcPr>
          <w:p w:rsidR="001C79FD" w:rsidRPr="00664105" w:rsidRDefault="006205E6" w:rsidP="001C79F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капсули по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1C79FD" w:rsidRPr="00664105" w:rsidRDefault="0084635F" w:rsidP="001C79F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1C79FD" w:rsidRDefault="00BE12B1" w:rsidP="001C79FD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1C79FD" w:rsidRPr="00664105" w:rsidRDefault="0084635F" w:rsidP="001C79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Нообут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0.1 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BE12B1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226AE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10.2027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Ксантинолу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нікотинат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Ксантинол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нікотинат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150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BE12B1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таблетки по 2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6205E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Неовітам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ітаміну В1; вітаміну В6; вітаміну В12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162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Магнікум-Антистрес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агній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цитрат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, 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Цинаризин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инаризин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 по 25 мг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6205E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Релаксил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валеріана, м’ята перцева 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екстракту</w:t>
            </w:r>
            <w:r>
              <w:rPr>
                <w:rFonts w:ascii="Arial" w:eastAsia="Calibri" w:hAnsi="Arial" w:cs="Arial"/>
                <w:sz w:val="24"/>
                <w:szCs w:val="24"/>
              </w:rPr>
              <w:t>, меліса лікарська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екстракту 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капсули тверді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84635F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Седавіт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Екстракт заспокійливих рослин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таблетки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Кардонат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обамамід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кокарбоксилаза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піридоксал-5-фосфат,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карнітину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хлорид, лізину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№20 у конт</w:t>
            </w:r>
            <w:r>
              <w:rPr>
                <w:rFonts w:ascii="Arial" w:eastAsia="Calibri" w:hAnsi="Arial" w:cs="Arial"/>
                <w:sz w:val="24"/>
                <w:szCs w:val="24"/>
              </w:rPr>
              <w:t>ейнері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Атоксіл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Кремній діоксид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по 2 г №20 у пак.-саше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Форлакс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акрогол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приг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р-ну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перор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заст. по 4 г №20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Смекта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Діосмектит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сусп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по 3 г №12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B32429" w:rsidRPr="00664105" w:rsidTr="00C27D48"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B32429" w:rsidRPr="00664105" w:rsidRDefault="00BE12B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D356B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2429" w:rsidRDefault="00226AE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333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664105" w:rsidRDefault="00B32429" w:rsidP="00B324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4654CB" w:rsidRPr="00664105" w:rsidTr="00C27D48">
        <w:tc>
          <w:tcPr>
            <w:tcW w:w="2269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4654CB" w:rsidRPr="00664105" w:rsidTr="00C27D48">
        <w:tc>
          <w:tcPr>
            <w:tcW w:w="2269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по 2 мг, що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у ротовій порожнині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2269" w:type="dxa"/>
          </w:tcPr>
          <w:p w:rsidR="004654CB" w:rsidRPr="00664105" w:rsidRDefault="004654CB" w:rsidP="004654CB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4654CB" w:rsidRPr="00664105" w:rsidRDefault="004654CB" w:rsidP="004654CB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4654CB" w:rsidRPr="00664105" w:rsidRDefault="00226AE9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144</w:t>
            </w:r>
            <w:r w:rsidR="004654CB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11058" w:type="dxa"/>
            <w:gridSpan w:val="7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4654CB" w:rsidRPr="00664105" w:rsidTr="00C27D48">
        <w:trPr>
          <w:trHeight w:val="277"/>
        </w:trPr>
        <w:tc>
          <w:tcPr>
            <w:tcW w:w="11058" w:type="dxa"/>
            <w:gridSpan w:val="7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Гарячий компрес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226AE9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="004654C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654CB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4654CB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4654CB" w:rsidRPr="00664105" w:rsidTr="00C27D48">
        <w:trPr>
          <w:trHeight w:val="538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4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78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2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226AE9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Швидкий тест на антиген </w:t>
            </w:r>
            <w:proofErr w:type="spellStart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КП ХОР «Обласний аптечний склад»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11058" w:type="dxa"/>
            <w:gridSpan w:val="7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14850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226AE9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654CB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37628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4654CB" w:rsidRPr="00664105" w:rsidRDefault="00336708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М.Ю.</w:t>
            </w:r>
            <w:bookmarkStart w:id="0" w:name="_GoBack"/>
            <w:bookmarkEnd w:id="0"/>
            <w:r w:rsidR="004654CB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226AE9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312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654CB" w:rsidRPr="00664105" w:rsidTr="00C27D48">
        <w:trPr>
          <w:trHeight w:val="60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7F44DD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в/в ін’єкційна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G24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05528E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G25</w:t>
            </w:r>
          </w:p>
        </w:tc>
        <w:tc>
          <w:tcPr>
            <w:tcW w:w="2268" w:type="dxa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230FCB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4654CB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654CB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4654CB" w:rsidRPr="00664105" w:rsidTr="00C27D48">
        <w:trPr>
          <w:trHeight w:val="277"/>
        </w:trPr>
        <w:tc>
          <w:tcPr>
            <w:tcW w:w="411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654CB" w:rsidRPr="00664105" w:rsidRDefault="004654CB" w:rsidP="004654CB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271F1"/>
    <w:rsid w:val="001326E4"/>
    <w:rsid w:val="0015248C"/>
    <w:rsid w:val="001762A8"/>
    <w:rsid w:val="001905F6"/>
    <w:rsid w:val="001A06B2"/>
    <w:rsid w:val="001B4344"/>
    <w:rsid w:val="001C79FD"/>
    <w:rsid w:val="001E14B5"/>
    <w:rsid w:val="00226AE9"/>
    <w:rsid w:val="00230FCB"/>
    <w:rsid w:val="002473B1"/>
    <w:rsid w:val="00250673"/>
    <w:rsid w:val="00256BB0"/>
    <w:rsid w:val="00266AE6"/>
    <w:rsid w:val="00270A83"/>
    <w:rsid w:val="002A127A"/>
    <w:rsid w:val="002A23A9"/>
    <w:rsid w:val="002C6D55"/>
    <w:rsid w:val="002E644B"/>
    <w:rsid w:val="003034BC"/>
    <w:rsid w:val="00327176"/>
    <w:rsid w:val="0033035D"/>
    <w:rsid w:val="003335CA"/>
    <w:rsid w:val="00336708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654CB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0025D"/>
    <w:rsid w:val="006205E6"/>
    <w:rsid w:val="00637628"/>
    <w:rsid w:val="00653495"/>
    <w:rsid w:val="00655509"/>
    <w:rsid w:val="006608B6"/>
    <w:rsid w:val="00664105"/>
    <w:rsid w:val="00685966"/>
    <w:rsid w:val="00691184"/>
    <w:rsid w:val="006D6609"/>
    <w:rsid w:val="006E598E"/>
    <w:rsid w:val="006F016C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4635F"/>
    <w:rsid w:val="008524B2"/>
    <w:rsid w:val="0086357A"/>
    <w:rsid w:val="0086357E"/>
    <w:rsid w:val="008837A8"/>
    <w:rsid w:val="00885159"/>
    <w:rsid w:val="008C4621"/>
    <w:rsid w:val="008D6884"/>
    <w:rsid w:val="008F44BD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53CA"/>
    <w:rsid w:val="00A77DC7"/>
    <w:rsid w:val="00AB29A5"/>
    <w:rsid w:val="00AC3BE7"/>
    <w:rsid w:val="00B029A3"/>
    <w:rsid w:val="00B30737"/>
    <w:rsid w:val="00B32429"/>
    <w:rsid w:val="00B34716"/>
    <w:rsid w:val="00B4082C"/>
    <w:rsid w:val="00B7428D"/>
    <w:rsid w:val="00B81E57"/>
    <w:rsid w:val="00B83074"/>
    <w:rsid w:val="00B8444A"/>
    <w:rsid w:val="00BD4035"/>
    <w:rsid w:val="00BE12B1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246A4"/>
    <w:rsid w:val="00D356B4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0AAE"/>
    <w:rsid w:val="00EC689C"/>
    <w:rsid w:val="00ED018F"/>
    <w:rsid w:val="00F03350"/>
    <w:rsid w:val="00F041E1"/>
    <w:rsid w:val="00F223B3"/>
    <w:rsid w:val="00F2322C"/>
    <w:rsid w:val="00F30E1F"/>
    <w:rsid w:val="00F436C7"/>
    <w:rsid w:val="00F5654E"/>
    <w:rsid w:val="00F572AE"/>
    <w:rsid w:val="00F722FE"/>
    <w:rsid w:val="00F74F0A"/>
    <w:rsid w:val="00F949DE"/>
    <w:rsid w:val="00FB6529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305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AE92-48D7-47AB-B0DE-8533CA3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13</Pages>
  <Words>12427</Words>
  <Characters>7084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154</cp:revision>
  <cp:lastPrinted>2025-04-25T06:22:00Z</cp:lastPrinted>
  <dcterms:created xsi:type="dcterms:W3CDTF">2024-08-06T06:37:00Z</dcterms:created>
  <dcterms:modified xsi:type="dcterms:W3CDTF">2025-08-07T12:03:00Z</dcterms:modified>
  <dc:language>uk-UA</dc:language>
</cp:coreProperties>
</file>