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98002C">
        <w:rPr>
          <w:rFonts w:ascii="Arial" w:hAnsi="Arial" w:cs="Arial"/>
          <w:b/>
          <w:sz w:val="24"/>
          <w:szCs w:val="24"/>
          <w:lang w:val="en-US"/>
        </w:rPr>
        <w:t>20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5B43FF">
        <w:rPr>
          <w:rFonts w:ascii="Arial" w:hAnsi="Arial" w:cs="Arial"/>
          <w:b/>
          <w:sz w:val="24"/>
          <w:szCs w:val="24"/>
        </w:rPr>
        <w:t>07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98002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28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C63359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8B537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D9305C" w:rsidRPr="00E1778E" w:rsidRDefault="00403CBC" w:rsidP="00403CBC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D9305C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  <w:r w:rsidR="00D9305C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BA6B04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420B3F" w:rsidRDefault="008B537C" w:rsidP="00420B3F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  <w:r w:rsidR="00447040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Дексаметазон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61217F" w:rsidRPr="00E1778E" w:rsidTr="00AE3FB2">
        <w:tc>
          <w:tcPr>
            <w:tcW w:w="2269" w:type="dxa"/>
          </w:tcPr>
          <w:p w:rsidR="0061217F" w:rsidRPr="00E1778E" w:rsidRDefault="0061217F" w:rsidP="0061217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L-лізину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есцинат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61217F" w:rsidRPr="00E1778E" w:rsidRDefault="0061217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</w:t>
            </w: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сцинова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сіль 2,6-діаміногексанової кислоти</w:t>
            </w:r>
          </w:p>
        </w:tc>
        <w:tc>
          <w:tcPr>
            <w:tcW w:w="2268" w:type="dxa"/>
          </w:tcPr>
          <w:p w:rsidR="0061217F" w:rsidRPr="00E1778E" w:rsidRDefault="006121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 мг/мл по 5 мл №10 (5х2) в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61217F" w:rsidRPr="00E1778E" w:rsidRDefault="0061217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61217F" w:rsidRPr="00E1778E" w:rsidRDefault="002957F3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</w:t>
            </w:r>
          </w:p>
        </w:tc>
        <w:tc>
          <w:tcPr>
            <w:tcW w:w="1134" w:type="dxa"/>
          </w:tcPr>
          <w:p w:rsidR="0061217F" w:rsidRPr="00E1778E" w:rsidRDefault="006121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EE3484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EE3484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72</w:t>
            </w:r>
            <w:r w:rsidR="00420B3F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420B3F" w:rsidRPr="00770BA5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98002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105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Мезакар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300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240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Неогабін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125065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A1477F" w:rsidRPr="00E1778E" w:rsidTr="00AE3FB2">
        <w:tc>
          <w:tcPr>
            <w:tcW w:w="2269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1843" w:type="dxa"/>
          </w:tcPr>
          <w:p w:rsidR="00A1477F" w:rsidRPr="00E1778E" w:rsidRDefault="00A1477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2268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A147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 д/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інф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0.9 % по 200 мл у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ТОВ «СТМ»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</w:p>
        </w:tc>
        <w:tc>
          <w:tcPr>
            <w:tcW w:w="1418" w:type="dxa"/>
          </w:tcPr>
          <w:p w:rsidR="00A1477F" w:rsidRDefault="008B537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433</w:t>
            </w:r>
          </w:p>
        </w:tc>
        <w:tc>
          <w:tcPr>
            <w:tcW w:w="1134" w:type="dxa"/>
          </w:tcPr>
          <w:p w:rsidR="00A1477F" w:rsidRPr="00E1778E" w:rsidRDefault="00A1477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по 75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ТОВ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lastRenderedPageBreak/>
              <w:t>150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263F19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  <w:bookmarkStart w:id="0" w:name="_GoBack"/>
            <w:bookmarkEnd w:id="0"/>
            <w:r w:rsidR="00420B3F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98002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64DB1" w:rsidRPr="00E1778E" w:rsidTr="00AE3FB2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E64DB1" w:rsidRPr="00E64DB1" w:rsidRDefault="00E64DB1" w:rsidP="00E64DB1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125065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для 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Цефікс</w:t>
            </w:r>
            <w:proofErr w:type="spellEnd"/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64DB1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64DB1" w:rsidRPr="00E1778E" w:rsidTr="00C27D48">
        <w:trPr>
          <w:trHeight w:val="316"/>
        </w:trPr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розчин ректальний туба 5 мл з 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813667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96</w:t>
            </w:r>
          </w:p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Тіоцетам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Пірацетам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розчин д/ін.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</w:t>
            </w: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.2030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Смекта</w:t>
            </w:r>
            <w:proofErr w:type="spellEnd"/>
            <w:r w:rsidRPr="00E1778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Діосмектит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порошок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.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 по 3 г №12 у пакетах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Сомазина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Цитиколін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8082F">
              <w:rPr>
                <w:rFonts w:ascii="Arial" w:eastAsia="Calibri" w:hAnsi="Arial" w:cs="Arial"/>
                <w:sz w:val="23"/>
                <w:szCs w:val="23"/>
              </w:rPr>
              <w:t>розчин д/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перор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 xml:space="preserve">. заст. 100 мг/мл по 30 мл у 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флак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Фармасофт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447040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lastRenderedPageBreak/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E64DB1" w:rsidRPr="00E1778E" w:rsidTr="00C27D48"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Абізол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</w:t>
            </w: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рипіпразол</w:t>
            </w:r>
            <w:proofErr w:type="spellEnd"/>
          </w:p>
        </w:tc>
        <w:tc>
          <w:tcPr>
            <w:tcW w:w="2268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</w:rPr>
              <w:t>таблетки по 5 мг №28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112</w:t>
            </w:r>
          </w:p>
        </w:tc>
        <w:tc>
          <w:tcPr>
            <w:tcW w:w="1134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</w:t>
            </w:r>
          </w:p>
        </w:tc>
        <w:tc>
          <w:tcPr>
            <w:tcW w:w="1134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25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56</w:t>
            </w:r>
          </w:p>
        </w:tc>
        <w:tc>
          <w:tcPr>
            <w:tcW w:w="1134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40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742</w:t>
            </w:r>
          </w:p>
        </w:tc>
        <w:tc>
          <w:tcPr>
            <w:tcW w:w="1134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Pr="00E1778E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МТ</w:t>
            </w:r>
          </w:p>
        </w:tc>
        <w:tc>
          <w:tcPr>
            <w:tcW w:w="1843" w:type="dxa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10 мг №30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Pr="00E1778E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03.2027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Pr="00E1778E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Монсетин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40 мг №30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Default="00887468" w:rsidP="00887468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Нейриспін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887468" w:rsidRP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 мг №20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01.2029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 мг, що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 у ротовій порожнині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Pr="00E1778E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01.2027</w:t>
            </w:r>
          </w:p>
        </w:tc>
      </w:tr>
      <w:tr w:rsidR="00887468" w:rsidRPr="00E1778E" w:rsidTr="00AE3FB2">
        <w:tc>
          <w:tcPr>
            <w:tcW w:w="2269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 мг/мл по 100 мл у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скл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887468" w:rsidRDefault="002957F3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38</w:t>
            </w:r>
          </w:p>
        </w:tc>
        <w:tc>
          <w:tcPr>
            <w:tcW w:w="1134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11058" w:type="dxa"/>
            <w:gridSpan w:val="7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887468" w:rsidRPr="00E1778E" w:rsidTr="00C27D48">
        <w:trPr>
          <w:trHeight w:val="277"/>
        </w:trPr>
        <w:tc>
          <w:tcPr>
            <w:tcW w:w="11058" w:type="dxa"/>
            <w:gridSpan w:val="7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Лубрикант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на водній основі 42 г туба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04.01.2027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591EDE" w:rsidRDefault="00887468" w:rsidP="00887468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Зонд н/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гастральний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р.10 40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№100 рожевий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– метелик 21 G №100 зелений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6*6 №100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4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2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EE3484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17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Щиток захисний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Браслет для ідентифікації пацієнта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11058" w:type="dxa"/>
            <w:gridSpan w:val="7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1035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lastRenderedPageBreak/>
              <w:t>2300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392846" w:rsidRDefault="00887468" w:rsidP="00887468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7811F3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32</w:t>
            </w:r>
            <w:r w:rsidR="00887468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 нітрилові н/стер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7811F3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нітрилові н/стер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5800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иц одноразовий для ін’єкцій 2 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871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29200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марлевий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7 см*14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05.2031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98002C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373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163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09.2027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BD7F82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887468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BD7F82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887468" w:rsidRDefault="00EE3484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887468" w:rsidRPr="00E1778E" w:rsidTr="00C27D48">
        <w:trPr>
          <w:trHeight w:val="277"/>
        </w:trPr>
        <w:tc>
          <w:tcPr>
            <w:tcW w:w="411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887468" w:rsidRDefault="00887468" w:rsidP="00887468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887468" w:rsidRPr="00E1778E" w:rsidRDefault="00887468" w:rsidP="00887468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3F19"/>
    <w:rsid w:val="00266AE6"/>
    <w:rsid w:val="0027013D"/>
    <w:rsid w:val="00270A83"/>
    <w:rsid w:val="00275EA7"/>
    <w:rsid w:val="0028082F"/>
    <w:rsid w:val="002928FD"/>
    <w:rsid w:val="002933F6"/>
    <w:rsid w:val="002957F3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804FB"/>
    <w:rsid w:val="00392846"/>
    <w:rsid w:val="003A4CFB"/>
    <w:rsid w:val="003A5234"/>
    <w:rsid w:val="003A52E3"/>
    <w:rsid w:val="003A7F30"/>
    <w:rsid w:val="003B10E8"/>
    <w:rsid w:val="003B36AA"/>
    <w:rsid w:val="003B4419"/>
    <w:rsid w:val="003B58D5"/>
    <w:rsid w:val="003C23D7"/>
    <w:rsid w:val="003D4812"/>
    <w:rsid w:val="003F15C8"/>
    <w:rsid w:val="003F78BB"/>
    <w:rsid w:val="0040350D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5E9E"/>
    <w:rsid w:val="00520677"/>
    <w:rsid w:val="005210CD"/>
    <w:rsid w:val="005355C1"/>
    <w:rsid w:val="00546862"/>
    <w:rsid w:val="005561C3"/>
    <w:rsid w:val="0056091D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D3876"/>
    <w:rsid w:val="005E7FD2"/>
    <w:rsid w:val="005F3729"/>
    <w:rsid w:val="0060025D"/>
    <w:rsid w:val="0061217F"/>
    <w:rsid w:val="006134F4"/>
    <w:rsid w:val="006205E6"/>
    <w:rsid w:val="00637628"/>
    <w:rsid w:val="00653495"/>
    <w:rsid w:val="00655509"/>
    <w:rsid w:val="006608B6"/>
    <w:rsid w:val="00661C84"/>
    <w:rsid w:val="00664105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11F3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87468"/>
    <w:rsid w:val="0089289E"/>
    <w:rsid w:val="00897383"/>
    <w:rsid w:val="008A3BA8"/>
    <w:rsid w:val="008B4187"/>
    <w:rsid w:val="008B4E3A"/>
    <w:rsid w:val="008B537C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8002C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477F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92139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A4226"/>
    <w:rsid w:val="00CB3089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3484"/>
    <w:rsid w:val="00EE58C0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DA56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9696-F70A-4B47-9DD4-7AFE583D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3387</TotalTime>
  <Pages>7</Pages>
  <Words>8326</Words>
  <Characters>4746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432</cp:revision>
  <cp:lastPrinted>2026-07-10T06:39:00Z</cp:lastPrinted>
  <dcterms:created xsi:type="dcterms:W3CDTF">2024-08-06T06:37:00Z</dcterms:created>
  <dcterms:modified xsi:type="dcterms:W3CDTF">2026-07-17T06:39:00Z</dcterms:modified>
  <dc:language>uk-UA</dc:language>
</cp:coreProperties>
</file>