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EC6401">
        <w:rPr>
          <w:rFonts w:ascii="Arial" w:hAnsi="Arial" w:cs="Arial"/>
          <w:b/>
          <w:sz w:val="24"/>
          <w:szCs w:val="24"/>
          <w:lang w:val="en-US"/>
        </w:rPr>
        <w:t>20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89289E">
        <w:rPr>
          <w:rFonts w:ascii="Arial" w:hAnsi="Arial" w:cs="Arial"/>
          <w:b/>
          <w:sz w:val="24"/>
          <w:szCs w:val="24"/>
        </w:rPr>
        <w:t>10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A45C0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2928FD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DA7FF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DA7FF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Моно</w:t>
            </w:r>
            <w:proofErr w:type="spellEnd"/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Імуноглобулін людини нормальний</w:t>
            </w:r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5 % флакон 50 мл №1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AE0778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3064A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E0E3F" w:rsidRPr="00664105" w:rsidTr="00AE3FB2">
        <w:tc>
          <w:tcPr>
            <w:tcW w:w="2269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E0E3F" w:rsidRDefault="00DE0E3F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E0E3F" w:rsidRPr="00664105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E0E3F" w:rsidRDefault="00DE0E3F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E0E3F" w:rsidRDefault="00C0468E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E0E3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Фурацилін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Хлоргексидин</w:t>
            </w:r>
            <w:proofErr w:type="spellEnd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>лоргексидину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диглюконат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зовн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застосування 0,05% по 100 мл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C27D48">
        <w:trPr>
          <w:trHeight w:val="316"/>
        </w:trPr>
        <w:tc>
          <w:tcPr>
            <w:tcW w:w="11058" w:type="dxa"/>
            <w:gridSpan w:val="7"/>
          </w:tcPr>
          <w:p w:rsidR="00942BA5" w:rsidRPr="00655509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200 мг блістер у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01.2026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Магнікум-Антистрес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агній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цитрат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, піридоксин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F24FA2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Релаксил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валеріана, м’ята перцева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екстракту</w:t>
            </w:r>
            <w:r>
              <w:rPr>
                <w:rFonts w:ascii="Arial" w:eastAsia="Calibri" w:hAnsi="Arial" w:cs="Arial"/>
                <w:sz w:val="24"/>
                <w:szCs w:val="24"/>
              </w:rPr>
              <w:t>, меліса лікарська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екстракту 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тверді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84635F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Седавіт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Екстракт заспокійливих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таблетки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Форлакс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акрогол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приг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р-ну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перор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заст. по 4 г №20 у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lastRenderedPageBreak/>
              <w:t>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lastRenderedPageBreak/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380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B32429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B32429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C07B1C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="00942BA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B32429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B32429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880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C07B1C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C07B1C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E32526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2BA5" w:rsidRPr="00E32526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>
              <w:rPr>
                <w:color w:val="000000"/>
                <w:sz w:val="26"/>
                <w:szCs w:val="26"/>
              </w:rPr>
              <w:t>опіромакс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color w:val="000000"/>
                <w:sz w:val="26"/>
                <w:szCs w:val="26"/>
              </w:rPr>
              <w:t>альпроком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розчин для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ін'єкцій 100 мг/мл небула 10 мл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Омепразол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942BA5" w:rsidRPr="00664105" w:rsidTr="00C27D48">
        <w:tc>
          <w:tcPr>
            <w:tcW w:w="11058" w:type="dxa"/>
            <w:gridSpan w:val="7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927EA2" w:rsidRDefault="00942BA5" w:rsidP="00942BA5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588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Default="00942BA5" w:rsidP="00942BA5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42BA5" w:rsidRDefault="00942BA5" w:rsidP="00942BA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C07B1C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Default="00942BA5" w:rsidP="00942BA5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42BA5" w:rsidRDefault="00942BA5" w:rsidP="00942BA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F24FA2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1330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C0468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942BA5" w:rsidRPr="00664105" w:rsidTr="00AE3FB2">
        <w:trPr>
          <w:trHeight w:val="277"/>
        </w:trPr>
        <w:tc>
          <w:tcPr>
            <w:tcW w:w="2269" w:type="dxa"/>
          </w:tcPr>
          <w:p w:rsidR="00942BA5" w:rsidRPr="00664105" w:rsidRDefault="00942BA5" w:rsidP="00942BA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942BA5" w:rsidRPr="00664105" w:rsidRDefault="00942BA5" w:rsidP="00942BA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11058" w:type="dxa"/>
            <w:gridSpan w:val="7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942BA5" w:rsidRPr="00664105" w:rsidTr="00C27D48">
        <w:trPr>
          <w:trHeight w:val="277"/>
        </w:trPr>
        <w:tc>
          <w:tcPr>
            <w:tcW w:w="11058" w:type="dxa"/>
            <w:gridSpan w:val="7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Ковдра рятувальна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5900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942BA5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942BA5" w:rsidRPr="00664105" w:rsidTr="00C27D48">
        <w:trPr>
          <w:trHeight w:val="538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4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78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2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Щиток захисний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11058" w:type="dxa"/>
            <w:gridSpan w:val="7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942BA5"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EA1FAB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37628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EA1FAB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127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05528E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Сечоприймач педіатр. універсальний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230FCB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942BA5" w:rsidRDefault="00F95FB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F95FB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B0"/>
    <w:rsid w:val="00266AE6"/>
    <w:rsid w:val="0027013D"/>
    <w:rsid w:val="00270A83"/>
    <w:rsid w:val="002928FD"/>
    <w:rsid w:val="002A127A"/>
    <w:rsid w:val="002A23A9"/>
    <w:rsid w:val="002C6D55"/>
    <w:rsid w:val="002E644B"/>
    <w:rsid w:val="00300DEE"/>
    <w:rsid w:val="003034BC"/>
    <w:rsid w:val="00322E17"/>
    <w:rsid w:val="00327176"/>
    <w:rsid w:val="003300E0"/>
    <w:rsid w:val="0033035D"/>
    <w:rsid w:val="003335CA"/>
    <w:rsid w:val="00336708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A34D7"/>
    <w:rsid w:val="004A5B8E"/>
    <w:rsid w:val="004A7AC7"/>
    <w:rsid w:val="004C0887"/>
    <w:rsid w:val="004C7434"/>
    <w:rsid w:val="004F275F"/>
    <w:rsid w:val="00511E29"/>
    <w:rsid w:val="005210CD"/>
    <w:rsid w:val="0056091D"/>
    <w:rsid w:val="005879CF"/>
    <w:rsid w:val="005B4DF7"/>
    <w:rsid w:val="005C6AA7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D6609"/>
    <w:rsid w:val="006E598E"/>
    <w:rsid w:val="006F016C"/>
    <w:rsid w:val="006F3B5F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21EC5"/>
    <w:rsid w:val="0083064A"/>
    <w:rsid w:val="0083748F"/>
    <w:rsid w:val="0084635F"/>
    <w:rsid w:val="008524B2"/>
    <w:rsid w:val="0086357A"/>
    <w:rsid w:val="0086357E"/>
    <w:rsid w:val="008837A8"/>
    <w:rsid w:val="00885159"/>
    <w:rsid w:val="0089289E"/>
    <w:rsid w:val="00897383"/>
    <w:rsid w:val="008B4E3A"/>
    <w:rsid w:val="008C4621"/>
    <w:rsid w:val="008D6884"/>
    <w:rsid w:val="008F44BD"/>
    <w:rsid w:val="00900C29"/>
    <w:rsid w:val="00924A24"/>
    <w:rsid w:val="0092696B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5513"/>
    <w:rsid w:val="00A45C05"/>
    <w:rsid w:val="00A6257D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4648"/>
    <w:rsid w:val="00E626BD"/>
    <w:rsid w:val="00E77D1A"/>
    <w:rsid w:val="00EA1FAB"/>
    <w:rsid w:val="00EA5E0F"/>
    <w:rsid w:val="00EA601E"/>
    <w:rsid w:val="00EB6CF6"/>
    <w:rsid w:val="00EC0AAE"/>
    <w:rsid w:val="00EC6401"/>
    <w:rsid w:val="00EC689C"/>
    <w:rsid w:val="00ED018F"/>
    <w:rsid w:val="00EF0665"/>
    <w:rsid w:val="00F03350"/>
    <w:rsid w:val="00F041E1"/>
    <w:rsid w:val="00F223B3"/>
    <w:rsid w:val="00F2322C"/>
    <w:rsid w:val="00F24FA2"/>
    <w:rsid w:val="00F270E8"/>
    <w:rsid w:val="00F30E1F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41A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50BB-4FA5-4E0F-835D-859D4ADD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11</Pages>
  <Words>10542</Words>
  <Characters>6009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211</cp:revision>
  <cp:lastPrinted>2025-04-25T06:22:00Z</cp:lastPrinted>
  <dcterms:created xsi:type="dcterms:W3CDTF">2024-08-06T06:37:00Z</dcterms:created>
  <dcterms:modified xsi:type="dcterms:W3CDTF">2025-10-16T10:38:00Z</dcterms:modified>
  <dc:language>uk-UA</dc:language>
</cp:coreProperties>
</file>