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E32EF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8072A0">
        <w:rPr>
          <w:rFonts w:ascii="Arial" w:hAnsi="Arial" w:cs="Arial"/>
          <w:b/>
          <w:sz w:val="24"/>
          <w:szCs w:val="24"/>
        </w:rPr>
        <w:t xml:space="preserve">дитяча лікарня №5 »ХМР станом </w:t>
      </w:r>
      <w:r w:rsidR="00256BB0">
        <w:rPr>
          <w:rFonts w:ascii="Arial" w:hAnsi="Arial" w:cs="Arial"/>
          <w:b/>
          <w:sz w:val="24"/>
          <w:szCs w:val="24"/>
          <w:lang w:val="en-US"/>
        </w:rPr>
        <w:t>26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266AE6">
        <w:rPr>
          <w:rFonts w:ascii="Arial" w:hAnsi="Arial" w:cs="Arial"/>
          <w:b/>
          <w:sz w:val="24"/>
          <w:szCs w:val="24"/>
        </w:rPr>
        <w:t>05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3A52E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05.2027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F74F0A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27176" w:rsidRPr="0066410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9716B7" w:rsidRPr="00664105" w:rsidTr="00C27D48">
        <w:tc>
          <w:tcPr>
            <w:tcW w:w="2269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</w:t>
            </w:r>
          </w:p>
        </w:tc>
        <w:tc>
          <w:tcPr>
            <w:tcW w:w="1843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Атропіну сульфат</w:t>
            </w:r>
          </w:p>
        </w:tc>
        <w:tc>
          <w:tcPr>
            <w:tcW w:w="2268" w:type="dxa"/>
          </w:tcPr>
          <w:p w:rsidR="009716B7" w:rsidRPr="00664105" w:rsidRDefault="009716B7" w:rsidP="009716B7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ін'єкцій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1 мг/мл ампула 1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№10</w:t>
            </w:r>
          </w:p>
        </w:tc>
        <w:tc>
          <w:tcPr>
            <w:tcW w:w="2126" w:type="dxa"/>
            <w:gridSpan w:val="2"/>
          </w:tcPr>
          <w:p w:rsidR="009716B7" w:rsidRPr="00664105" w:rsidRDefault="009716B7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16B7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8072A0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сироп 200 мг/5 мл флакон 200 мл з шприцом-дозатором 5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таблетки пролонгованої дії,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15248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  <w:r w:rsidR="00E77D1A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Вода для ін'єкцій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D1EC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A69B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9716B7" w:rsidRPr="00664105" w:rsidTr="00C27D48">
        <w:tc>
          <w:tcPr>
            <w:tcW w:w="2269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Зікалор</w:t>
            </w:r>
            <w:proofErr w:type="spellEnd"/>
          </w:p>
        </w:tc>
        <w:tc>
          <w:tcPr>
            <w:tcW w:w="1843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10 мг №30</w:t>
            </w:r>
          </w:p>
        </w:tc>
        <w:tc>
          <w:tcPr>
            <w:tcW w:w="2126" w:type="dxa"/>
            <w:gridSpan w:val="2"/>
          </w:tcPr>
          <w:p w:rsidR="009716B7" w:rsidRPr="00664105" w:rsidRDefault="009716B7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716B7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Зонік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25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Фінлепсин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Карбамазепiн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200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A07F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7317B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F223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43781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43781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08.2025</w:t>
            </w:r>
            <w:r w:rsidR="009716B7">
              <w:rPr>
                <w:rFonts w:ascii="Arial" w:eastAsia="Calibri" w:hAnsi="Arial" w:cs="Arial"/>
                <w:sz w:val="24"/>
                <w:szCs w:val="24"/>
              </w:rPr>
              <w:t>/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оболонкою 250 мг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Ципрофлоксацин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6F3B5F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D1EC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64</w:t>
            </w:r>
            <w:r w:rsidR="007207F3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75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83748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E77D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7317B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Септефрил</w:t>
            </w:r>
            <w:proofErr w:type="spellEnd"/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Солу-Медрол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Метилпреднізолону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для розчину для ін'єкцій 1000 мг флакон з розчинником 15,6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15248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234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E77D1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1080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DC66B6" w:rsidRPr="00664105" w:rsidTr="00C27D48">
        <w:tc>
          <w:tcPr>
            <w:tcW w:w="2269" w:type="dxa"/>
          </w:tcPr>
          <w:p w:rsidR="00DC66B6" w:rsidRPr="00664105" w:rsidRDefault="00DC66B6" w:rsidP="00DC66B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DC66B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Натрію хлорид 0,9 % </w:t>
            </w:r>
          </w:p>
        </w:tc>
        <w:tc>
          <w:tcPr>
            <w:tcW w:w="1843" w:type="dxa"/>
          </w:tcPr>
          <w:p w:rsidR="00DC66B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</w:tcPr>
          <w:p w:rsidR="00DC66B6" w:rsidRPr="00664105" w:rsidRDefault="00F74F0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0,9 мг/мл ампула 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у пачці №10</w:t>
            </w:r>
          </w:p>
        </w:tc>
        <w:tc>
          <w:tcPr>
            <w:tcW w:w="2126" w:type="dxa"/>
            <w:gridSpan w:val="2"/>
          </w:tcPr>
          <w:p w:rsidR="00DC66B6" w:rsidRPr="00664105" w:rsidRDefault="00F74F0A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DC66B6" w:rsidRDefault="00F74F0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DC66B6" w:rsidRPr="00664105" w:rsidRDefault="00F74F0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Фурацилін</w:t>
            </w:r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rPr>
          <w:trHeight w:val="316"/>
        </w:trPr>
        <w:tc>
          <w:tcPr>
            <w:tcW w:w="11058" w:type="dxa"/>
            <w:gridSpan w:val="7"/>
          </w:tcPr>
          <w:p w:rsidR="006F3B5F" w:rsidRPr="00655509" w:rsidRDefault="006555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509">
              <w:rPr>
                <w:rFonts w:ascii="Arial" w:eastAsia="Calibri" w:hAnsi="Arial" w:cs="Arial"/>
                <w:b/>
                <w:sz w:val="24"/>
                <w:szCs w:val="24"/>
              </w:rPr>
              <w:t>Благодійна допомога</w:t>
            </w:r>
          </w:p>
        </w:tc>
      </w:tr>
      <w:tr w:rsidR="006F3B5F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F3B5F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E626BD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Аскоріл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Гвайфанезин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сальбутамол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бронхолітин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ментол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сироп по 200 мл у флаконі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Когнум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гопантенат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250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43781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15248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53</w:t>
            </w:r>
            <w:r w:rsidR="008D688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7E24CA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7E24CA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200 мг блістер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7E24CA" w:rsidRPr="00664105" w:rsidRDefault="00924A2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312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50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3B10E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336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</w:t>
            </w:r>
            <w:r w:rsidR="00C6149B" w:rsidRPr="00664105">
              <w:rPr>
                <w:rFonts w:ascii="Arial" w:eastAsia="Calibri" w:hAnsi="Arial" w:cs="Arial"/>
                <w:sz w:val="24"/>
                <w:szCs w:val="24"/>
              </w:rPr>
              <w:t>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Ентерожерміна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Спори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полірезистентного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штамму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Bacillus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clausii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флакон 5 мл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</w:t>
            </w:r>
            <w:r w:rsidR="00E3252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1590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0,2 г блістер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006001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малеат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07.2025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гель 1% туба 20 г в пачці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Омепразол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3A52E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E32526" w:rsidRPr="00664105" w:rsidTr="00C27D48"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Диспорт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</w:t>
            </w:r>
            <w:r w:rsidR="00E32526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Арипразол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10 мг блістер №30</w:t>
            </w:r>
          </w:p>
        </w:tc>
        <w:tc>
          <w:tcPr>
            <w:tcW w:w="2126" w:type="dxa"/>
            <w:gridSpan w:val="2"/>
          </w:tcPr>
          <w:p w:rsidR="00E32526" w:rsidRPr="00664105" w:rsidRDefault="007314CB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437818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  <w:r w:rsidR="008837A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664105" w:rsidRDefault="00437818" w:rsidP="00E325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32526" w:rsidRPr="0066410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7314CB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437818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437818" w:rsidP="007D1ECC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  <w:r w:rsidR="00E77D1A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15248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 xml:space="preserve"> СН 10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25 G №100 помаранчевий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8D6884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F74F0A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13400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15248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63</w:t>
            </w:r>
            <w:r w:rsidR="000F321A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E32526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538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4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78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2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Бандаж ліктьовий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Бинт медичний еластичний 10*5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9544F9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9544F9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дихальна типу Амбу доросла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9544F9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із застібкою 6*9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lastRenderedPageBreak/>
              <w:t>Бюджетна закупівля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tabs>
                <w:tab w:val="left" w:pos="2442"/>
              </w:tabs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7*14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7818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43567C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D1EC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377B4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одноразовий для ін’єкцій 10 мл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567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567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567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107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Максим Юрійович»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B83074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7818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349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60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р.12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567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C3166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24A24"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567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924A2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Тес</w:t>
            </w:r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т на антиген </w:t>
            </w:r>
            <w:proofErr w:type="spellStart"/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(20шт в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  <w:lang w:val="ru-RU"/>
              </w:rPr>
              <w:t xml:space="preserve">ТОВ </w:t>
            </w:r>
            <w:r w:rsidRPr="0066410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Інтелла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06001"/>
    <w:rsid w:val="00016D20"/>
    <w:rsid w:val="00037393"/>
    <w:rsid w:val="000A237F"/>
    <w:rsid w:val="000B4737"/>
    <w:rsid w:val="000F321A"/>
    <w:rsid w:val="0015248C"/>
    <w:rsid w:val="001905F6"/>
    <w:rsid w:val="001B4344"/>
    <w:rsid w:val="001E14B5"/>
    <w:rsid w:val="002473B1"/>
    <w:rsid w:val="00250673"/>
    <w:rsid w:val="00256BB0"/>
    <w:rsid w:val="00266AE6"/>
    <w:rsid w:val="00270A83"/>
    <w:rsid w:val="002A127A"/>
    <w:rsid w:val="002E644B"/>
    <w:rsid w:val="003034BC"/>
    <w:rsid w:val="00327176"/>
    <w:rsid w:val="0036011A"/>
    <w:rsid w:val="0036292E"/>
    <w:rsid w:val="00377B4C"/>
    <w:rsid w:val="003A52E3"/>
    <w:rsid w:val="003B10E8"/>
    <w:rsid w:val="003F15C8"/>
    <w:rsid w:val="00414CDC"/>
    <w:rsid w:val="00421E7D"/>
    <w:rsid w:val="00433750"/>
    <w:rsid w:val="0043567C"/>
    <w:rsid w:val="00437818"/>
    <w:rsid w:val="00494D45"/>
    <w:rsid w:val="004C0887"/>
    <w:rsid w:val="004F275F"/>
    <w:rsid w:val="00511E29"/>
    <w:rsid w:val="005210CD"/>
    <w:rsid w:val="0056091D"/>
    <w:rsid w:val="005B4DF7"/>
    <w:rsid w:val="005C6AA7"/>
    <w:rsid w:val="00655509"/>
    <w:rsid w:val="00664105"/>
    <w:rsid w:val="006D6609"/>
    <w:rsid w:val="006E598E"/>
    <w:rsid w:val="006F3B5F"/>
    <w:rsid w:val="007207F3"/>
    <w:rsid w:val="00730A64"/>
    <w:rsid w:val="007314CB"/>
    <w:rsid w:val="007317B3"/>
    <w:rsid w:val="00785804"/>
    <w:rsid w:val="007D1ECC"/>
    <w:rsid w:val="007D6CE8"/>
    <w:rsid w:val="007E24CA"/>
    <w:rsid w:val="008072A0"/>
    <w:rsid w:val="00821EC5"/>
    <w:rsid w:val="0083748F"/>
    <w:rsid w:val="008524B2"/>
    <w:rsid w:val="0086357A"/>
    <w:rsid w:val="008837A8"/>
    <w:rsid w:val="008C4621"/>
    <w:rsid w:val="008D6884"/>
    <w:rsid w:val="00924A24"/>
    <w:rsid w:val="0094249D"/>
    <w:rsid w:val="009544F9"/>
    <w:rsid w:val="009716B7"/>
    <w:rsid w:val="009B6D0E"/>
    <w:rsid w:val="009D1CC7"/>
    <w:rsid w:val="009D7142"/>
    <w:rsid w:val="009E6D0B"/>
    <w:rsid w:val="00A07FB3"/>
    <w:rsid w:val="00A6257D"/>
    <w:rsid w:val="00A77DC7"/>
    <w:rsid w:val="00AB29A5"/>
    <w:rsid w:val="00B30737"/>
    <w:rsid w:val="00B34716"/>
    <w:rsid w:val="00B4082C"/>
    <w:rsid w:val="00B81E57"/>
    <w:rsid w:val="00B83074"/>
    <w:rsid w:val="00B8444A"/>
    <w:rsid w:val="00BF1B1B"/>
    <w:rsid w:val="00C170CD"/>
    <w:rsid w:val="00C27D48"/>
    <w:rsid w:val="00C31667"/>
    <w:rsid w:val="00C35A74"/>
    <w:rsid w:val="00C6149B"/>
    <w:rsid w:val="00C73FAD"/>
    <w:rsid w:val="00D52E05"/>
    <w:rsid w:val="00D9796D"/>
    <w:rsid w:val="00DA69B9"/>
    <w:rsid w:val="00DB5BAE"/>
    <w:rsid w:val="00DC66B6"/>
    <w:rsid w:val="00E32526"/>
    <w:rsid w:val="00E32EFF"/>
    <w:rsid w:val="00E44648"/>
    <w:rsid w:val="00E626BD"/>
    <w:rsid w:val="00E77D1A"/>
    <w:rsid w:val="00EA5E0F"/>
    <w:rsid w:val="00EA601E"/>
    <w:rsid w:val="00EB6CF6"/>
    <w:rsid w:val="00EC689C"/>
    <w:rsid w:val="00ED018F"/>
    <w:rsid w:val="00F041E1"/>
    <w:rsid w:val="00F223B3"/>
    <w:rsid w:val="00F2322C"/>
    <w:rsid w:val="00F5654E"/>
    <w:rsid w:val="00F572AE"/>
    <w:rsid w:val="00F74F0A"/>
    <w:rsid w:val="00F949D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846C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688E-2A10-4308-A87F-4C27E6CA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11</Pages>
  <Words>10933</Words>
  <Characters>6232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89</cp:revision>
  <cp:lastPrinted>2025-04-25T06:22:00Z</cp:lastPrinted>
  <dcterms:created xsi:type="dcterms:W3CDTF">2024-08-06T06:37:00Z</dcterms:created>
  <dcterms:modified xsi:type="dcterms:W3CDTF">2025-05-22T12:11:00Z</dcterms:modified>
  <dc:language>uk-UA</dc:language>
</cp:coreProperties>
</file>