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FB68A4">
        <w:rPr>
          <w:rFonts w:ascii="Arial" w:hAnsi="Arial" w:cs="Arial"/>
          <w:b/>
          <w:sz w:val="24"/>
          <w:szCs w:val="24"/>
          <w:lang w:val="en-US"/>
        </w:rPr>
        <w:t>31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664C0A">
        <w:rPr>
          <w:rFonts w:ascii="Arial" w:hAnsi="Arial" w:cs="Arial"/>
          <w:b/>
          <w:sz w:val="24"/>
          <w:szCs w:val="24"/>
        </w:rPr>
        <w:t>08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9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:rsidTr="00C27D48">
        <w:tc>
          <w:tcPr>
            <w:tcW w:w="11058" w:type="dxa"/>
            <w:gridSpan w:val="7"/>
          </w:tcPr>
          <w:p w:rsidR="00F949DE" w:rsidRPr="00E1778E" w:rsidRDefault="00F949DE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:rsidTr="00AE3FB2">
        <w:tc>
          <w:tcPr>
            <w:tcW w:w="2269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:rsidTr="00AE3FB2">
        <w:tc>
          <w:tcPr>
            <w:tcW w:w="2269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:rsidR="003F15C8" w:rsidRPr="00E1778E" w:rsidRDefault="003034B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:rsidR="003F15C8" w:rsidRPr="00E1778E" w:rsidRDefault="00327176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3F15C8" w:rsidRPr="00E1778E" w:rsidRDefault="00030B3A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</w:t>
            </w:r>
          </w:p>
        </w:tc>
        <w:tc>
          <w:tcPr>
            <w:tcW w:w="1134" w:type="dxa"/>
          </w:tcPr>
          <w:p w:rsidR="003F15C8" w:rsidRPr="00E1778E" w:rsidRDefault="003034BC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:rsidTr="00AE3FB2">
        <w:trPr>
          <w:trHeight w:val="304"/>
        </w:trPr>
        <w:tc>
          <w:tcPr>
            <w:tcW w:w="2269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:rsidR="00AE3FB2" w:rsidRPr="00E1778E" w:rsidRDefault="00AE3FB2" w:rsidP="00AE3FB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:rsidTr="00AE3FB2">
        <w:trPr>
          <w:trHeight w:val="304"/>
        </w:trPr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10 мг №50 у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BA6B04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420B3F" w:rsidRDefault="00EE6BF2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1400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EE6BF2" w:rsidRPr="00311C68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EE6BF2" w:rsidRPr="00311C68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:rsidR="00EE6BF2" w:rsidRPr="00311C68" w:rsidRDefault="00EE6BF2" w:rsidP="00EE6BF2">
            <w:pPr>
              <w:pStyle w:val="af4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малеату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№30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932ADB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L-лізину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есцинат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</w:t>
            </w: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сцинова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сіль 2,6-діаміногексанової кислоти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 мг/мл по 5 мл №10 (5х2) в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Аметрин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Ламотрин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амотриджин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25 мг №30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030B3A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690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030B3A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660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EE6BF2" w:rsidRPr="00770BA5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:rsidR="00EE6BF2" w:rsidRPr="00770BA5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:rsidR="00EE6BF2" w:rsidRPr="00311C68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EE6BF2" w:rsidRPr="00E1778E" w:rsidTr="00AE3FB2">
        <w:trPr>
          <w:trHeight w:val="528"/>
        </w:trPr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610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Габантин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150 мг №60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EE6BF2" w:rsidRDefault="00030B3A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269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:rsidR="00EE6BF2" w:rsidRPr="00A1477F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Прозерин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Неостигмін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0.5 мг/мл по 1 мл №10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.)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Сабрил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Вігабатрин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гранули д/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р-ну по 500 мг №50 у саше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04.2027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Топіромакс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Топірамат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по 25 мг №30 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030B3A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фолієва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Форлакс</w:t>
            </w:r>
            <w:proofErr w:type="spellEnd"/>
          </w:p>
        </w:tc>
        <w:tc>
          <w:tcPr>
            <w:tcW w:w="1843" w:type="dxa"/>
          </w:tcPr>
          <w:p w:rsidR="00EE6BF2" w:rsidRPr="00E64DB1" w:rsidRDefault="00EE6BF2" w:rsidP="00EE6BF2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E64DB1">
              <w:rPr>
                <w:rFonts w:ascii="Arial" w:hAnsi="Arial" w:cs="Arial"/>
                <w:sz w:val="23"/>
                <w:szCs w:val="23"/>
              </w:rPr>
              <w:t>Макрогол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64DB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E64DB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приг</w:t>
            </w:r>
            <w:proofErr w:type="spellEnd"/>
            <w:r w:rsidRPr="00E64DB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р-ну д/</w:t>
            </w:r>
            <w:proofErr w:type="spellStart"/>
            <w:r w:rsidRPr="00E64DB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перор</w:t>
            </w:r>
            <w:proofErr w:type="spellEnd"/>
            <w:r w:rsidRPr="00E64DB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заст. по 4 г №20 у пак.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:rsidR="00EE6BF2" w:rsidRPr="00E64DB1" w:rsidRDefault="00EE6BF2" w:rsidP="00EE6BF2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:rsidR="00EE6BF2" w:rsidRPr="00E64DB1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EE6BF2" w:rsidRPr="00E1778E" w:rsidTr="00EA0EAB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Фурацилін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Нітрофуразону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для приготування розчину д/зовнішнього застосування 20 мг блістер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01.2027</w:t>
            </w:r>
          </w:p>
        </w:tc>
      </w:tr>
      <w:tr w:rsidR="00EE6BF2" w:rsidRPr="00E1778E" w:rsidTr="00EA0EAB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Цефікс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Цефіксим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мг/5 мл по 60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EE6BF2" w:rsidRPr="00E1778E" w:rsidTr="00C27D48">
        <w:trPr>
          <w:trHeight w:val="316"/>
        </w:trPr>
        <w:tc>
          <w:tcPr>
            <w:tcW w:w="11058" w:type="dxa"/>
            <w:gridSpan w:val="7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EE6BF2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EE6BF2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Мікролакс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Натрію цитрат,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сорбітол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натрію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лаурилсульфоацетат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розчин ректальний туба 5 мл з 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EE6BF2" w:rsidRDefault="00030B3A" w:rsidP="00EE6BF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72</w:t>
            </w:r>
          </w:p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EE6BF2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EE6BF2" w:rsidRPr="00E1778E" w:rsidRDefault="00EE6BF2" w:rsidP="00EE6BF2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lastRenderedPageBreak/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EE6BF2" w:rsidRPr="00E1778E" w:rsidRDefault="00EE6BF2" w:rsidP="00EE6BF2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EE6BF2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гідрохлорид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EE6BF2" w:rsidRPr="00E1778E" w:rsidTr="00C27D48">
        <w:tc>
          <w:tcPr>
            <w:tcW w:w="11058" w:type="dxa"/>
            <w:gridSpan w:val="7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E6BF2" w:rsidRPr="00E1778E" w:rsidTr="00C27D48">
        <w:trPr>
          <w:trHeight w:val="277"/>
        </w:trPr>
        <w:tc>
          <w:tcPr>
            <w:tcW w:w="11058" w:type="dxa"/>
            <w:gridSpan w:val="7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EE6BF2" w:rsidRPr="00E1778E" w:rsidTr="00C27D48">
        <w:trPr>
          <w:trHeight w:val="277"/>
        </w:trPr>
        <w:tc>
          <w:tcPr>
            <w:tcW w:w="11058" w:type="dxa"/>
            <w:gridSpan w:val="7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Аптечка автомобільна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591EDE" w:rsidRDefault="00EE6BF2" w:rsidP="00EE6BF2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Бандаж ізраїльський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148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1100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4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2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ліктьовий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тиску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Бинт медичний еластичний 10*5 см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Щиток захисний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11058" w:type="dxa"/>
            <w:gridSpan w:val="7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</w:t>
            </w:r>
            <w:bookmarkStart w:id="0" w:name="_GoBack"/>
            <w:bookmarkEnd w:id="0"/>
            <w:r>
              <w:rPr>
                <w:rFonts w:ascii="Arial" w:eastAsia="Calibri" w:hAnsi="Arial" w:cs="Arial"/>
                <w:sz w:val="23"/>
                <w:szCs w:val="23"/>
              </w:rPr>
              <w:t>65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2050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392846" w:rsidRDefault="00EE6BF2" w:rsidP="00EE6BF2">
            <w:pPr>
              <w:pStyle w:val="af4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lang w:val="en-US"/>
              </w:rPr>
            </w:pPr>
            <w:r>
              <w:rPr>
                <w:rFonts w:ascii="Arial" w:eastAsia="Calibri" w:hAnsi="Arial" w:cs="Arial"/>
                <w:sz w:val="23"/>
                <w:szCs w:val="23"/>
                <w:lang w:val="en-US"/>
              </w:rPr>
              <w:t>2000</w:t>
            </w:r>
          </w:p>
        </w:tc>
        <w:tc>
          <w:tcPr>
            <w:tcW w:w="2552" w:type="dxa"/>
            <w:gridSpan w:val="2"/>
          </w:tcPr>
          <w:p w:rsidR="00564FCC" w:rsidRPr="00564FCC" w:rsidRDefault="00564FCC" w:rsidP="00564FCC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7811F3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2850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3450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7811F3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5200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27200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80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р.8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3*6 см №100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30.06.2027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2*500 см бавовна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523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BD7F82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Ланцет безпечний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G21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500</w:t>
            </w:r>
          </w:p>
        </w:tc>
        <w:tc>
          <w:tcPr>
            <w:tcW w:w="255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BD7F82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1331</w:t>
            </w:r>
          </w:p>
        </w:tc>
        <w:tc>
          <w:tcPr>
            <w:tcW w:w="255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BD7F82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3640</w:t>
            </w:r>
          </w:p>
        </w:tc>
        <w:tc>
          <w:tcPr>
            <w:tcW w:w="255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BD7F82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2760</w:t>
            </w:r>
          </w:p>
        </w:tc>
        <w:tc>
          <w:tcPr>
            <w:tcW w:w="255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BD7F82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2200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DE"/>
    <w:rsid w:val="0000133A"/>
    <w:rsid w:val="00004BD6"/>
    <w:rsid w:val="00006001"/>
    <w:rsid w:val="0000705A"/>
    <w:rsid w:val="00012917"/>
    <w:rsid w:val="00016D20"/>
    <w:rsid w:val="00017BE5"/>
    <w:rsid w:val="00021ED8"/>
    <w:rsid w:val="00030B3A"/>
    <w:rsid w:val="0003204D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29F7"/>
    <w:rsid w:val="001A06B2"/>
    <w:rsid w:val="001B4344"/>
    <w:rsid w:val="001C79FD"/>
    <w:rsid w:val="001E14B5"/>
    <w:rsid w:val="001E5346"/>
    <w:rsid w:val="001E7CDD"/>
    <w:rsid w:val="001F14A0"/>
    <w:rsid w:val="00226AE9"/>
    <w:rsid w:val="00230F0E"/>
    <w:rsid w:val="00230FCB"/>
    <w:rsid w:val="002356BA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8FD"/>
    <w:rsid w:val="002933F6"/>
    <w:rsid w:val="002957F3"/>
    <w:rsid w:val="002A127A"/>
    <w:rsid w:val="002A23A9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B72A0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691A"/>
    <w:rsid w:val="00511E29"/>
    <w:rsid w:val="00513231"/>
    <w:rsid w:val="00515E9E"/>
    <w:rsid w:val="00520677"/>
    <w:rsid w:val="005210CD"/>
    <w:rsid w:val="005322D4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B14C9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30A64"/>
    <w:rsid w:val="007314CB"/>
    <w:rsid w:val="007317B3"/>
    <w:rsid w:val="00732740"/>
    <w:rsid w:val="00735509"/>
    <w:rsid w:val="00743C25"/>
    <w:rsid w:val="007447AB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BA8"/>
    <w:rsid w:val="008B4187"/>
    <w:rsid w:val="008B4E3A"/>
    <w:rsid w:val="008B537C"/>
    <w:rsid w:val="008C4621"/>
    <w:rsid w:val="008D6884"/>
    <w:rsid w:val="008F44BD"/>
    <w:rsid w:val="008F5306"/>
    <w:rsid w:val="00900C29"/>
    <w:rsid w:val="009114AF"/>
    <w:rsid w:val="00924A24"/>
    <w:rsid w:val="00924FC4"/>
    <w:rsid w:val="0092696B"/>
    <w:rsid w:val="00932AD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FB3"/>
    <w:rsid w:val="00A14735"/>
    <w:rsid w:val="00A1477F"/>
    <w:rsid w:val="00A15513"/>
    <w:rsid w:val="00A244D6"/>
    <w:rsid w:val="00A32561"/>
    <w:rsid w:val="00A34470"/>
    <w:rsid w:val="00A45B26"/>
    <w:rsid w:val="00A45C05"/>
    <w:rsid w:val="00A6257D"/>
    <w:rsid w:val="00A645A4"/>
    <w:rsid w:val="00A753CA"/>
    <w:rsid w:val="00A77DC7"/>
    <w:rsid w:val="00A85E5C"/>
    <w:rsid w:val="00A97031"/>
    <w:rsid w:val="00A978AF"/>
    <w:rsid w:val="00AA4FF2"/>
    <w:rsid w:val="00AB29A5"/>
    <w:rsid w:val="00AB3284"/>
    <w:rsid w:val="00AC3BE7"/>
    <w:rsid w:val="00AE0778"/>
    <w:rsid w:val="00AE3FB2"/>
    <w:rsid w:val="00B029A3"/>
    <w:rsid w:val="00B1282F"/>
    <w:rsid w:val="00B17177"/>
    <w:rsid w:val="00B30737"/>
    <w:rsid w:val="00B32429"/>
    <w:rsid w:val="00B34716"/>
    <w:rsid w:val="00B4082C"/>
    <w:rsid w:val="00B5212F"/>
    <w:rsid w:val="00B53CFF"/>
    <w:rsid w:val="00B612D1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E1570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5BAE"/>
    <w:rsid w:val="00DC60AF"/>
    <w:rsid w:val="00DC66B6"/>
    <w:rsid w:val="00DD5250"/>
    <w:rsid w:val="00DE0E3F"/>
    <w:rsid w:val="00DE420A"/>
    <w:rsid w:val="00DE438F"/>
    <w:rsid w:val="00DE71D1"/>
    <w:rsid w:val="00E03D6F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30E1F"/>
    <w:rsid w:val="00F347FD"/>
    <w:rsid w:val="00F366A1"/>
    <w:rsid w:val="00F436C7"/>
    <w:rsid w:val="00F46E00"/>
    <w:rsid w:val="00F5654E"/>
    <w:rsid w:val="00F572AE"/>
    <w:rsid w:val="00F60BE5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B68A4"/>
    <w:rsid w:val="00FC391F"/>
    <w:rsid w:val="00FC731E"/>
    <w:rsid w:val="00FD1E64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16A7B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і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a9">
    <w:name w:val="Выделение"/>
    <w:qFormat/>
    <w:rPr>
      <w:i/>
      <w:i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Выделение жирным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4">
    <w:name w:val="No Spacing"/>
    <w:uiPriority w:val="1"/>
    <w:qFormat/>
    <w:rsid w:val="00FE5850"/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53B85-F055-4BCC-8FF1-F9C11B0EA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3445</TotalTime>
  <Pages>7</Pages>
  <Words>7823</Words>
  <Characters>4460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Димитрова Карина</cp:lastModifiedBy>
  <cp:revision>455</cp:revision>
  <cp:lastPrinted>2026-07-30T11:49:00Z</cp:lastPrinted>
  <dcterms:created xsi:type="dcterms:W3CDTF">2024-08-06T06:37:00Z</dcterms:created>
  <dcterms:modified xsi:type="dcterms:W3CDTF">2026-08-27T11:57:00Z</dcterms:modified>
  <dc:language>uk-UA</dc:language>
</cp:coreProperties>
</file>