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DA" w:rsidRPr="00961C79" w:rsidRDefault="004E3420">
      <w:pPr>
        <w:spacing w:after="0"/>
        <w:jc w:val="right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Додаток до наказу МОЗ України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 xml:space="preserve"> від 26.04.2017 № 459 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</w:rPr>
      </w:pPr>
      <w:r w:rsidRPr="00961C79">
        <w:rPr>
          <w:rFonts w:ascii="Times New Roman" w:hAnsi="Times New Roman" w:cs="Times New Roman"/>
        </w:rPr>
        <w:t>«Про затвердження Порядку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</w:rPr>
      </w:pPr>
      <w:r w:rsidRPr="00961C79"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</w:rPr>
      </w:pPr>
      <w:r w:rsidRPr="00961C79"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</w:rPr>
      </w:pPr>
      <w:r w:rsidRPr="00961C79">
        <w:rPr>
          <w:rFonts w:ascii="Times New Roman" w:hAnsi="Times New Roman" w:cs="Times New Roman"/>
        </w:rPr>
        <w:t xml:space="preserve"> отриманих за кошти державного 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</w:rPr>
      </w:pPr>
      <w:r w:rsidRPr="00961C79"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E602DA" w:rsidRPr="00961C79" w:rsidRDefault="004E3420">
      <w:pPr>
        <w:spacing w:after="0"/>
        <w:jc w:val="right"/>
        <w:rPr>
          <w:rFonts w:ascii="Times New Roman" w:hAnsi="Times New Roman" w:cs="Times New Roman"/>
        </w:rPr>
      </w:pPr>
      <w:r w:rsidRPr="00961C79">
        <w:rPr>
          <w:rFonts w:ascii="Times New Roman" w:hAnsi="Times New Roman" w:cs="Times New Roman"/>
        </w:rPr>
        <w:t>діяльності та гуманітарної допомоги»</w:t>
      </w:r>
    </w:p>
    <w:p w:rsidR="00E602DA" w:rsidRPr="00961C79" w:rsidRDefault="00E602DA">
      <w:pPr>
        <w:spacing w:after="0"/>
        <w:rPr>
          <w:rFonts w:ascii="Times New Roman" w:hAnsi="Times New Roman" w:cs="Times New Roman"/>
        </w:rPr>
      </w:pPr>
    </w:p>
    <w:p w:rsidR="00E602DA" w:rsidRPr="00961C79" w:rsidRDefault="00E602DA">
      <w:pPr>
        <w:spacing w:after="0"/>
        <w:jc w:val="center"/>
        <w:rPr>
          <w:rFonts w:ascii="Times New Roman" w:hAnsi="Times New Roman" w:cs="Times New Roman"/>
          <w:b/>
        </w:rPr>
      </w:pPr>
    </w:p>
    <w:p w:rsidR="00E602DA" w:rsidRPr="00961C79" w:rsidRDefault="00E602DA">
      <w:pPr>
        <w:spacing w:after="0"/>
        <w:jc w:val="center"/>
        <w:rPr>
          <w:rFonts w:ascii="Times New Roman" w:hAnsi="Times New Roman" w:cs="Times New Roman"/>
          <w:b/>
        </w:rPr>
      </w:pPr>
    </w:p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ІНФОРМАЦІЯ</w:t>
      </w:r>
    </w:p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благодійної діяльності і гуманітарної допомоги</w:t>
      </w:r>
    </w:p>
    <w:p w:rsidR="00E602DA" w:rsidRPr="00961C79" w:rsidRDefault="004E3420" w:rsidP="00961C79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 xml:space="preserve">по КНП « Міська </w:t>
      </w:r>
      <w:r w:rsidR="00961C79">
        <w:rPr>
          <w:rFonts w:ascii="Times New Roman" w:hAnsi="Times New Roman" w:cs="Times New Roman"/>
          <w:b/>
        </w:rPr>
        <w:t>дитяча лікарня №5 »ХМР станом 02</w:t>
      </w:r>
      <w:r w:rsidR="00284976">
        <w:rPr>
          <w:rFonts w:ascii="Times New Roman" w:hAnsi="Times New Roman" w:cs="Times New Roman"/>
          <w:b/>
        </w:rPr>
        <w:t>.09</w:t>
      </w:r>
      <w:bookmarkStart w:id="0" w:name="_GoBack"/>
      <w:bookmarkEnd w:id="0"/>
      <w:r w:rsidRPr="00961C79">
        <w:rPr>
          <w:rFonts w:ascii="Times New Roman" w:hAnsi="Times New Roman" w:cs="Times New Roman"/>
          <w:b/>
        </w:rPr>
        <w:t>.2024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5"/>
        <w:gridCol w:w="2209"/>
        <w:gridCol w:w="2268"/>
        <w:gridCol w:w="1591"/>
        <w:gridCol w:w="1528"/>
        <w:gridCol w:w="1559"/>
      </w:tblGrid>
      <w:tr w:rsidR="00E602DA" w:rsidRPr="00961C79" w:rsidTr="00961C79">
        <w:tc>
          <w:tcPr>
            <w:tcW w:w="10690" w:type="dxa"/>
            <w:gridSpan w:val="6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ЛІКАРСЬКІ ЗАСОБИ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(таб/уп)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E602DA" w:rsidRPr="00961C79" w:rsidTr="00961C79">
        <w:trPr>
          <w:trHeight w:val="316"/>
        </w:trPr>
        <w:tc>
          <w:tcPr>
            <w:tcW w:w="10690" w:type="dxa"/>
            <w:gridSpan w:val="6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Агвантар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Левокарнітин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розчин д/ор. заст. 20 % по 100 мл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Алора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Трава пасіфлори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сироп по 100 мл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80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Аскоріл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Гвайфанезин сальбутамол 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бронхолітин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сироп по 200 мл у флак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Валавір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валоцикловір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таблетки, в/о по 500 мг №42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Кардонат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кокарбоксилаза  лізин кобамаміт карнітину гідрохлорид перидоскал-5-фосфат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капсули №20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hAnsi="Times New Roman" w:cs="Times New Roman"/>
                <w:b/>
                <w:bCs/>
              </w:rPr>
              <w:t>т/пр.07/25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Кваніл </w:t>
            </w: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цитиколін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розчин д/ор. заст. 100 мг/1 мл 30 мл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hAnsi="Times New Roman" w:cs="Times New Roman"/>
                <w:b/>
                <w:bCs/>
              </w:rPr>
              <w:t>т/пр.04/26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Когнум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гопантевана 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 к-та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 xml:space="preserve"> таб по 250 мг №50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7500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Когнум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гопантевана 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 к-та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по 500 мг №50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 w:rsidP="00961C79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Магнікум-Антистрес </w:t>
            </w: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Магній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піридоксин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таб №60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Мікролакс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961C79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Натрію цитрат сорбітол</w:t>
            </w:r>
            <w:r w:rsidR="00961C79">
              <w:rPr>
                <w:rFonts w:ascii="Times New Roman" w:hAnsi="Times New Roman" w:cs="Times New Roman"/>
              </w:rPr>
              <w:t xml:space="preserve"> </w:t>
            </w:r>
            <w:r w:rsidR="00F057EA">
              <w:rPr>
                <w:rFonts w:ascii="Times New Roman" w:hAnsi="Times New Roman" w:cs="Times New Roman"/>
              </w:rPr>
              <w:t>натрію лаурил</w:t>
            </w:r>
            <w:r w:rsidRPr="00961C79">
              <w:rPr>
                <w:rFonts w:ascii="Times New Roman" w:hAnsi="Times New Roman" w:cs="Times New Roman"/>
              </w:rPr>
              <w:t>сульфоацетат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розчин рект. по 5 мл №12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360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E602DA" w:rsidRPr="00961C79" w:rsidTr="00F057EA">
        <w:trPr>
          <w:trHeight w:val="316"/>
        </w:trPr>
        <w:tc>
          <w:tcPr>
            <w:tcW w:w="1535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lastRenderedPageBreak/>
              <w:t xml:space="preserve">Нейромідин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іпідакрин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по 20 мг №50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Неовітам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вітаміни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 групи в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№30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Нообут IC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фенібут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0.1 г №20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Нуклео ЦМФ форте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уридин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капс №30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Релаксил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Валеріани лікарської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кореневища з коренями</w:t>
            </w:r>
          </w:p>
          <w:p w:rsidR="00E602DA" w:rsidRPr="00961C79" w:rsidRDefault="00E602DA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капс №20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Тантум верде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бензидамін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спрей  1.5 мг/мл по 30 мл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Топамакс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топіромат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капс  50 мг №28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Топамакс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топіромат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капс  25 №28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Тос-май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Бензокаїн 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дексаметофран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натрію бензоат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каліюгуайя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колсульфонат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№16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Ентерожерміна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color w:val="101010"/>
              </w:rPr>
              <w:t>бактерії Bacіllus clausіі спори: 4 млрд актив. клітин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суспензія ор. по 5 мл №10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Цетрин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цетиризин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 по 10 мг №20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Ентерол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color w:val="101010"/>
              </w:rPr>
              <w:t>сахароміцети буларді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250 порошок д/ор. заст. по 250 мг №10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L-лізину есцинат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br/>
            </w:r>
            <w:r w:rsidRPr="00961C79">
              <w:rPr>
                <w:rFonts w:ascii="Times New Roman" w:hAnsi="Times New Roman" w:cs="Times New Roman"/>
                <w:color w:val="101010"/>
              </w:rPr>
              <w:t>лізин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розчин д/ін. 1 мг/мл по 5 мл №10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Метакартин </w:t>
            </w:r>
          </w:p>
          <w:p w:rsidR="00E602DA" w:rsidRPr="00961C79" w:rsidRDefault="00E602DA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br/>
            </w:r>
            <w:r w:rsidRPr="00961C79">
              <w:rPr>
                <w:rFonts w:ascii="Times New Roman" w:hAnsi="Times New Roman" w:cs="Times New Roman"/>
                <w:color w:val="101010"/>
              </w:rPr>
              <w:t>левокарнітин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розчин ор. 2 г/10 мл по 10 мл №10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Аллева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 w:rsidP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Заспокійливі трави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сироп по 150 мл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Гінкго Білоба  </w:t>
            </w: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гінкго білобка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капс №30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E602DA" w:rsidRPr="00961C79" w:rsidTr="00F057EA">
        <w:trPr>
          <w:trHeight w:val="316"/>
        </w:trPr>
        <w:tc>
          <w:tcPr>
            <w:tcW w:w="1535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lastRenderedPageBreak/>
              <w:t xml:space="preserve">Гліятон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br/>
            </w:r>
            <w:r w:rsidRPr="00961C79">
              <w:rPr>
                <w:rFonts w:ascii="Times New Roman" w:hAnsi="Times New Roman" w:cs="Times New Roman"/>
                <w:color w:val="101010"/>
              </w:rPr>
              <w:t>холіну альфосцерат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р-н ор. 600 мг по 7 мл №10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1240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Сабрил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br/>
            </w:r>
            <w:r w:rsidRPr="00961C79">
              <w:rPr>
                <w:rFonts w:ascii="Times New Roman" w:hAnsi="Times New Roman" w:cs="Times New Roman"/>
                <w:color w:val="101010"/>
              </w:rPr>
              <w:t>вігабатрин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  500 мг №100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/>
                <w:shd w:val="clear" w:color="auto" w:fill="FFFFFF"/>
              </w:rPr>
              <w:t>600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Трилептал </w:t>
            </w:r>
          </w:p>
          <w:p w:rsidR="00E602DA" w:rsidRPr="00961C79" w:rsidRDefault="00E602D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color w:val="101010"/>
              </w:rPr>
              <w:t>окскарбазепін: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табл 300 мг №50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Фенібут</w:t>
            </w:r>
          </w:p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br/>
            </w: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br/>
            </w:r>
            <w:r w:rsidRPr="00961C79">
              <w:rPr>
                <w:rFonts w:ascii="Times New Roman" w:hAnsi="Times New Roman" w:cs="Times New Roman"/>
                <w:color w:val="101010"/>
              </w:rPr>
              <w:t>фенібут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 xml:space="preserve"> таб 250 мг №20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8400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Етацид </w:t>
            </w:r>
          </w:p>
          <w:p w:rsidR="00E602DA" w:rsidRPr="00961C79" w:rsidRDefault="004E3420">
            <w:pPr>
              <w:widowContro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br/>
            </w: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color w:val="101010"/>
              </w:rPr>
              <w:t>мометазон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b/>
              </w:rPr>
              <w:t>спрей наз., сусп. 50 мкг/дозу по 140 доз (18 г) у фл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ТОВ  “Модерн-фарм”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E602DA" w:rsidRPr="00961C79" w:rsidTr="00961C79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20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26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91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</w:rPr>
              <w:br/>
            </w: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р-н д/ін. 0,5 мг/мл амп по 1мл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Фурацилін</w:t>
            </w:r>
          </w:p>
          <w:p w:rsidR="00E602DA" w:rsidRPr="00961C79" w:rsidRDefault="00E602DA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таб. д/приг. р-ну д/зовн. заст.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по 20 мг №20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Алерзин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</w:rPr>
              <w:br/>
            </w: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Еспумізан бебі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Кремген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мазь по 15 г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Левомеколь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Метилурацил, Хлорамфенікол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мазь по 40 г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Мікролакс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р-н рект. по 5 мл №4 у тубах з наконеч. универс.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Мікролакс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Ототон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краплі вуш. по 16 г у флак.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Цетрин</w:t>
            </w:r>
          </w:p>
        </w:tc>
        <w:tc>
          <w:tcPr>
            <w:tcW w:w="2209" w:type="dxa"/>
          </w:tcPr>
          <w:p w:rsidR="00E602DA" w:rsidRPr="00961C79" w:rsidRDefault="004E3420" w:rsidP="00961C79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таб. в/о. по 10 мг №20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Дексаметазон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р-н д/ін. 4 мг/мл по 1 мл №5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Анальгін-</w:t>
            </w: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lastRenderedPageBreak/>
              <w:t>Здоров'я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lastRenderedPageBreak/>
              <w:t>Метамізол натрію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 xml:space="preserve">р-н д/ін. 500 мг/мл </w:t>
            </w: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lastRenderedPageBreak/>
              <w:t>по 2 мл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lastRenderedPageBreak/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lastRenderedPageBreak/>
              <w:t>Папаверин-Дарниця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р-н д/ін. 20 мг/мл по 2мл №10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Фармазолін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краплі наз. 0.05 % по 10 мл у фл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ТОВ «СТМ»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E602DA" w:rsidRPr="00961C79" w:rsidTr="00961C79">
        <w:tc>
          <w:tcPr>
            <w:tcW w:w="10690" w:type="dxa"/>
            <w:gridSpan w:val="6"/>
          </w:tcPr>
          <w:p w:rsidR="004E3420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  <w:p w:rsidR="00E602DA" w:rsidRPr="00961C79" w:rsidRDefault="00E602DA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Левіцитам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таб. 500мг №30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Левіцитам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таб. 250мг №30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Монсетин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капс. 18мг №30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E602DA" w:rsidRPr="00961C79" w:rsidTr="00961C79"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Монсетин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капс. 25мг №30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E602DA" w:rsidRPr="00961C79" w:rsidTr="00961C79">
        <w:trPr>
          <w:trHeight w:val="277"/>
        </w:trPr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Торендо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таб. 1мг №60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E602DA" w:rsidRPr="00961C79" w:rsidTr="00961C79">
        <w:trPr>
          <w:trHeight w:val="277"/>
        </w:trPr>
        <w:tc>
          <w:tcPr>
            <w:tcW w:w="1535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Торендо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  <w:r w:rsidRPr="00961C79">
              <w:rPr>
                <w:rFonts w:ascii="Times New Roman" w:eastAsia="Calibri" w:hAnsi="Times New Roman" w:cs="Times New Roman"/>
                <w:b/>
                <w:color w:val="111111"/>
              </w:rPr>
              <w:t>таб. 2мг №60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E602DA" w:rsidRPr="00961C79" w:rsidTr="00961C79">
        <w:trPr>
          <w:trHeight w:val="634"/>
        </w:trPr>
        <w:tc>
          <w:tcPr>
            <w:tcW w:w="1535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Ерідон</w:t>
            </w:r>
          </w:p>
          <w:p w:rsidR="00E602DA" w:rsidRPr="00961C79" w:rsidRDefault="00E602DA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  <w:color w:val="111111"/>
              </w:rPr>
            </w:pP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р-н ор. 1 мг/мл по 30 мл у фл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E602DA" w:rsidRPr="00961C79" w:rsidTr="00961C79">
        <w:trPr>
          <w:trHeight w:val="277"/>
        </w:trPr>
        <w:tc>
          <w:tcPr>
            <w:tcW w:w="1535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Депакін</w:t>
            </w:r>
          </w:p>
          <w:p w:rsidR="00E602DA" w:rsidRPr="00961C79" w:rsidRDefault="00E602DA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E602DA" w:rsidRPr="00961C79" w:rsidTr="00961C79">
        <w:trPr>
          <w:trHeight w:val="277"/>
        </w:trPr>
        <w:tc>
          <w:tcPr>
            <w:tcW w:w="1535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Риспетрил</w:t>
            </w:r>
          </w:p>
          <w:p w:rsidR="00E602DA" w:rsidRPr="00961C79" w:rsidRDefault="00E602DA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таб. в/о по 1 мг №60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E602DA" w:rsidRPr="00961C79" w:rsidTr="00961C79">
        <w:trPr>
          <w:trHeight w:val="444"/>
        </w:trPr>
        <w:tc>
          <w:tcPr>
            <w:tcW w:w="1535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Ламотрин</w:t>
            </w:r>
          </w:p>
          <w:p w:rsidR="00E602DA" w:rsidRPr="00961C79" w:rsidRDefault="00E602DA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61C79"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таб. по 50 мг №30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E602DA" w:rsidRPr="00961C79" w:rsidTr="00961C79">
        <w:trPr>
          <w:trHeight w:val="444"/>
        </w:trPr>
        <w:tc>
          <w:tcPr>
            <w:tcW w:w="1535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Диспорт</w:t>
            </w:r>
          </w:p>
        </w:tc>
        <w:tc>
          <w:tcPr>
            <w:tcW w:w="220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61C79">
              <w:rPr>
                <w:rFonts w:ascii="Times New Roman" w:eastAsia="Calibri" w:hAnsi="Times New Roman" w:cs="Times New Roman"/>
                <w:color w:val="040C28"/>
              </w:rPr>
              <w:t>Ботулотоксин типа А</w:t>
            </w:r>
          </w:p>
        </w:tc>
        <w:tc>
          <w:tcPr>
            <w:tcW w:w="2268" w:type="dxa"/>
          </w:tcPr>
          <w:p w:rsidR="00E602DA" w:rsidRPr="00961C79" w:rsidRDefault="004E3420">
            <w:pPr>
              <w:pStyle w:val="1"/>
              <w:widowControl w:val="0"/>
              <w:shd w:val="clear" w:color="auto" w:fill="FFFFFF"/>
              <w:spacing w:before="0"/>
              <w:rPr>
                <w:rFonts w:ascii="Times New Roman" w:hAnsi="Times New Roman" w:cs="Times New Roman"/>
                <w:color w:val="111111"/>
                <w:sz w:val="22"/>
                <w:szCs w:val="22"/>
              </w:rPr>
            </w:pPr>
            <w:r w:rsidRPr="00961C79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591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КНП ХОДА</w:t>
            </w:r>
          </w:p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Calibri" w:hAnsi="Times New Roman" w:cs="Times New Roman"/>
                <w:b/>
              </w:rPr>
              <w:t>«ОПНД»</w:t>
            </w:r>
          </w:p>
        </w:tc>
        <w:tc>
          <w:tcPr>
            <w:tcW w:w="1528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9" w:type="dxa"/>
          </w:tcPr>
          <w:p w:rsidR="00E602DA" w:rsidRPr="00961C79" w:rsidRDefault="004E3420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</w:tbl>
    <w:p w:rsidR="00961C79" w:rsidRDefault="00961C79" w:rsidP="00F057EA">
      <w:pPr>
        <w:spacing w:after="0"/>
        <w:rPr>
          <w:rFonts w:ascii="Times New Roman" w:hAnsi="Times New Roman" w:cs="Times New Roman"/>
          <w:b/>
        </w:rPr>
      </w:pPr>
    </w:p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Медичні вироби, витратні матеріали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2830"/>
        <w:gridCol w:w="1559"/>
        <w:gridCol w:w="1276"/>
      </w:tblGrid>
      <w:tr w:rsidR="00E602DA" w:rsidRPr="00961C79" w:rsidTr="00C5646B">
        <w:trPr>
          <w:trHeight w:val="380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 нестерильні ( 2,5 г, п/е)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C79"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01/28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Шприц однораз. 10 мл, з одною голкою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61C79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1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Шприц однораз. 5мл, 2х компон. Луер з голкою 21</w:t>
            </w:r>
            <w:r w:rsidRPr="00961C79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9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Канюля назальна педіатрична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06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/2027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uk-UA"/>
              </w:rPr>
              <w:t>Шпатель отоларингоскопічний дерев</w:t>
            </w:r>
            <w:r w:rsidRPr="00961C7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val="ru-RU" w:eastAsia="uk-UA"/>
              </w:rPr>
              <w:t>’</w:t>
            </w:r>
            <w:r w:rsidRPr="00961C7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uk-UA"/>
              </w:rPr>
              <w:t>яний одноразовий стерильний №100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б/строково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Бахіли мед.н/стерильні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б/строково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б/строково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Одноразова система для вливання крові та інф.</w:t>
            </w:r>
          </w:p>
          <w:p w:rsidR="00E602DA" w:rsidRPr="00961C79" w:rsidRDefault="004E34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03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/2026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Рукавичкм латексні р.</w:t>
            </w:r>
            <w:r w:rsidRPr="00961C79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961C79">
              <w:rPr>
                <w:rFonts w:ascii="Times New Roman" w:hAnsi="Times New Roman" w:cs="Times New Roman"/>
              </w:rPr>
              <w:t>50 пар/уп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9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Рукавички нітрілові н/стер р.</w:t>
            </w:r>
            <w:r w:rsidRPr="00961C7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  <w:t>0</w:t>
            </w: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9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uk-UA"/>
              </w:rPr>
              <w:t>/202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 xml:space="preserve">Катетер аспіраційний  для санації дихальних </w:t>
            </w:r>
            <w:r w:rsidRPr="00961C79">
              <w:rPr>
                <w:rFonts w:ascii="Times New Roman" w:hAnsi="Times New Roman" w:cs="Times New Roman"/>
              </w:rPr>
              <w:lastRenderedPageBreak/>
              <w:t>шляхів р. №10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07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/2028</w:t>
            </w:r>
          </w:p>
        </w:tc>
      </w:tr>
      <w:tr w:rsidR="00E602DA" w:rsidRPr="00961C79" w:rsidTr="00C5646B">
        <w:trPr>
          <w:trHeight w:val="37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lastRenderedPageBreak/>
              <w:t>Катетер аспіраційний  для санації дихальних шляхів р. №14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07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/2028</w:t>
            </w:r>
          </w:p>
        </w:tc>
      </w:tr>
      <w:tr w:rsidR="00E602DA" w:rsidRPr="00961C79" w:rsidTr="00C5646B">
        <w:trPr>
          <w:trHeight w:val="368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Катетер аспіраційний  конектор</w:t>
            </w:r>
            <w:r w:rsidRPr="00961C79">
              <w:rPr>
                <w:rFonts w:ascii="Times New Roman" w:hAnsi="Times New Roman" w:cs="Times New Roman"/>
                <w:lang w:val="en-US"/>
              </w:rPr>
              <w:t xml:space="preserve"> Kapcon </w:t>
            </w:r>
            <w:r w:rsidRPr="00961C79"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06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/2027</w:t>
            </w:r>
          </w:p>
        </w:tc>
      </w:tr>
      <w:tr w:rsidR="00E602DA" w:rsidRPr="00961C79" w:rsidTr="00C5646B">
        <w:trPr>
          <w:trHeight w:val="33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Катетер аспіраційний конектор</w:t>
            </w:r>
            <w:r w:rsidRPr="00961C79">
              <w:rPr>
                <w:rFonts w:ascii="Times New Roman" w:hAnsi="Times New Roman" w:cs="Times New Roman"/>
                <w:lang w:val="en-US"/>
              </w:rPr>
              <w:t xml:space="preserve"> Kapcon </w:t>
            </w:r>
            <w:r w:rsidRPr="00961C79"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E602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</w:p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05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/2029</w:t>
            </w:r>
          </w:p>
        </w:tc>
      </w:tr>
      <w:tr w:rsidR="00E602DA" w:rsidRPr="00961C79" w:rsidTr="00C5646B">
        <w:trPr>
          <w:trHeight w:val="326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01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/2029</w:t>
            </w:r>
          </w:p>
        </w:tc>
      </w:tr>
      <w:tr w:rsidR="00E602DA" w:rsidRPr="00961C79" w:rsidTr="00C5646B">
        <w:trPr>
          <w:trHeight w:val="290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01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/2029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Катетер Нелатона жіночий р.№8 20 см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01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/2029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  <w:lang w:val="en-US"/>
              </w:rPr>
              <w:t>Пластир</w:t>
            </w:r>
            <w:r w:rsidRPr="00961C79">
              <w:rPr>
                <w:rFonts w:ascii="Times New Roman" w:hAnsi="Times New Roman" w:cs="Times New Roman"/>
              </w:rPr>
              <w:t xml:space="preserve"> медичний </w:t>
            </w:r>
            <w:r w:rsidRPr="00961C79">
              <w:rPr>
                <w:rFonts w:ascii="Times New Roman" w:hAnsi="Times New Roman" w:cs="Times New Roman"/>
                <w:lang w:val="en-US"/>
              </w:rPr>
              <w:t xml:space="preserve">River Plastc “IGR” </w:t>
            </w:r>
            <w:r w:rsidRPr="00961C79">
              <w:rPr>
                <w:rFonts w:ascii="Times New Roman" w:hAnsi="Times New Roman" w:cs="Times New Roman"/>
              </w:rPr>
              <w:t>Ультрапор ( на нетканій основі)  2х500см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06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/2027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06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/2027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  <w:t>07</w:t>
            </w:r>
            <w:r w:rsidRPr="00961C79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uk-UA"/>
              </w:rPr>
              <w:t>/2028</w:t>
            </w:r>
          </w:p>
        </w:tc>
      </w:tr>
      <w:tr w:rsidR="00E602DA" w:rsidRPr="00961C79" w:rsidTr="00C5646B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DA" w:rsidRPr="00961C79" w:rsidRDefault="004E3420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61C7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E602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E602DA" w:rsidRPr="00961C79" w:rsidRDefault="004E3420" w:rsidP="00F057EA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Бюджетна закупівля цільового призначення (для боротьби з коронавірусом)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1"/>
        <w:gridCol w:w="2971"/>
        <w:gridCol w:w="1701"/>
        <w:gridCol w:w="1134"/>
      </w:tblGrid>
      <w:tr w:rsidR="00E602DA" w:rsidRPr="00961C79" w:rsidTr="00C5646B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E602DA" w:rsidRPr="00961C79" w:rsidTr="00C5646B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Тест на антиген коронавірусу 2019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«Інтелла»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 w:rsidP="00F057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61C79">
              <w:rPr>
                <w:rFonts w:ascii="Times New Roman" w:hAnsi="Times New Roman" w:cs="Times New Roman"/>
                <w:b/>
                <w:lang w:val="en-US"/>
              </w:rP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 w:rsidP="00F057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10/25</w:t>
            </w:r>
          </w:p>
        </w:tc>
      </w:tr>
    </w:tbl>
    <w:p w:rsidR="00E602DA" w:rsidRPr="00961C79" w:rsidRDefault="004E3420">
      <w:pPr>
        <w:spacing w:after="0"/>
        <w:jc w:val="center"/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4474"/>
        <w:gridCol w:w="1701"/>
      </w:tblGrid>
      <w:tr w:rsidR="00E602DA" w:rsidRPr="00961C79" w:rsidTr="00F057EA">
        <w:trPr>
          <w:trHeight w:val="564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1C79"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E602DA" w:rsidRPr="00961C79" w:rsidTr="00F057EA">
        <w:trPr>
          <w:trHeight w:val="653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val="ru-RU" w:eastAsia="uk-UA"/>
              </w:rPr>
            </w:pPr>
            <w:r w:rsidRPr="00961C7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61C79">
              <w:rPr>
                <w:rFonts w:ascii="Times New Roman" w:hAnsi="Times New Roman" w:cs="Times New Roman"/>
                <w:b/>
                <w:lang w:val="ru-RU"/>
              </w:rPr>
              <w:t xml:space="preserve">ТО В </w:t>
            </w:r>
            <w:r w:rsidRPr="00961C79">
              <w:rPr>
                <w:rFonts w:ascii="Times New Roman" w:hAnsi="Times New Roman" w:cs="Times New Roman"/>
                <w:b/>
              </w:rPr>
              <w:t>«Глюдор»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DA" w:rsidRPr="00961C79" w:rsidRDefault="004E3420">
            <w:pPr>
              <w:widowControl w:val="0"/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961C79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</w:tbl>
    <w:p w:rsidR="00E602DA" w:rsidRPr="00961C79" w:rsidRDefault="00E602DA">
      <w:pPr>
        <w:spacing w:after="0"/>
        <w:rPr>
          <w:rFonts w:ascii="Times New Roman" w:hAnsi="Times New Roman" w:cs="Times New Roman"/>
          <w:b/>
        </w:rPr>
      </w:pPr>
    </w:p>
    <w:p w:rsidR="00E602DA" w:rsidRPr="00961C79" w:rsidRDefault="00E602DA">
      <w:pPr>
        <w:rPr>
          <w:rFonts w:ascii="Times New Roman" w:hAnsi="Times New Roman" w:cs="Times New Roman"/>
          <w:b/>
        </w:rPr>
      </w:pPr>
    </w:p>
    <w:p w:rsidR="00E602DA" w:rsidRPr="00961C79" w:rsidRDefault="00E602DA">
      <w:pPr>
        <w:rPr>
          <w:rFonts w:ascii="Times New Roman" w:hAnsi="Times New Roman" w:cs="Times New Roman"/>
          <w:b/>
        </w:rPr>
      </w:pPr>
    </w:p>
    <w:p w:rsidR="00E602DA" w:rsidRPr="00961C79" w:rsidRDefault="004E3420">
      <w:pPr>
        <w:rPr>
          <w:rFonts w:ascii="Times New Roman" w:hAnsi="Times New Roman" w:cs="Times New Roman"/>
          <w:b/>
        </w:rPr>
      </w:pPr>
      <w:r w:rsidRPr="00961C79">
        <w:rPr>
          <w:rFonts w:ascii="Times New Roman" w:hAnsi="Times New Roman" w:cs="Times New Roman"/>
          <w:b/>
        </w:rPr>
        <w:t xml:space="preserve">ФАРМАЦЕВТ                                                                              </w:t>
      </w:r>
      <w:r w:rsidR="00961C79">
        <w:rPr>
          <w:rFonts w:ascii="Times New Roman" w:hAnsi="Times New Roman" w:cs="Times New Roman"/>
          <w:b/>
        </w:rPr>
        <w:t xml:space="preserve">                          </w:t>
      </w:r>
      <w:r w:rsidR="00961C79" w:rsidRPr="00961C79">
        <w:rPr>
          <w:rFonts w:ascii="Times New Roman" w:hAnsi="Times New Roman" w:cs="Times New Roman"/>
          <w:b/>
        </w:rPr>
        <w:t>Анастасія  Шафранович</w:t>
      </w:r>
    </w:p>
    <w:sectPr w:rsidR="00E602DA" w:rsidRPr="00961C79">
      <w:pgSz w:w="11906" w:h="16838"/>
      <w:pgMar w:top="850" w:right="850" w:bottom="85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DA"/>
    <w:rsid w:val="00284976"/>
    <w:rsid w:val="004E3420"/>
    <w:rsid w:val="00961C79"/>
    <w:rsid w:val="00C5646B"/>
    <w:rsid w:val="00E602DA"/>
    <w:rsid w:val="00F057EA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DDC"/>
  <w15:docId w15:val="{B4580869-86C4-4101-B514-0CDCD5F5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B592-F487-4BDC-B42C-2DA3514E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5696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21</cp:revision>
  <cp:lastPrinted>2024-09-02T07:20:00Z</cp:lastPrinted>
  <dcterms:created xsi:type="dcterms:W3CDTF">2024-08-06T06:37:00Z</dcterms:created>
  <dcterms:modified xsi:type="dcterms:W3CDTF">2024-09-02T07:48:00Z</dcterms:modified>
  <dc:language>uk-UA</dc:language>
</cp:coreProperties>
</file>